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A317E" w:rsidP="00347933">
            <w:pPr>
              <w:spacing w:after="0" w:line="240" w:lineRule="auto"/>
              <w:jc w:val="center"/>
            </w:pPr>
            <w:r>
              <w:t>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A317E" w:rsidP="00347933">
            <w:pPr>
              <w:spacing w:after="0" w:line="240" w:lineRule="auto"/>
              <w:jc w:val="center"/>
            </w:pPr>
            <w:r w:rsidRPr="00CA317E">
              <w:t>Fazenda São João das Pedras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A317E" w:rsidP="00347933">
            <w:pPr>
              <w:spacing w:after="0" w:line="240" w:lineRule="auto"/>
              <w:jc w:val="center"/>
            </w:pPr>
            <w:r w:rsidRPr="00CA317E">
              <w:t>13/11/2015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A317E" w:rsidP="00347933">
            <w:pPr>
              <w:spacing w:after="0" w:line="240" w:lineRule="auto"/>
              <w:jc w:val="center"/>
            </w:pPr>
            <w:proofErr w:type="gramStart"/>
            <w:r>
              <w:t>8:31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CA317E" w:rsidRPr="00CA317E">
              <w:t>301263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CA317E" w:rsidRPr="00CA317E">
              <w:t>7458316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CA317E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A31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A31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A31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A31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A31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A31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CA317E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36110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36110A">
        <w:tc>
          <w:tcPr>
            <w:tcW w:w="8720" w:type="dxa"/>
          </w:tcPr>
          <w:p w:rsidR="00BA1A03" w:rsidRDefault="00CA317E">
            <w:r w:rsidRPr="00CA317E">
              <w:t>Seca/intermitente. Presença de calha. Vegetação muito densa a jusante, impossibilitando</w:t>
            </w:r>
            <w:r>
              <w:t xml:space="preserve"> percorrer a cal</w:t>
            </w:r>
            <w:r w:rsidRPr="00CA317E">
              <w:t>ha e verificar o local que brota água. Provável que tenha migrado. A montante área de pasto. Acesso através da pastagem.</w:t>
            </w:r>
          </w:p>
          <w:p w:rsidR="0044149B" w:rsidRDefault="0044149B"/>
          <w:p w:rsidR="00BA1A03" w:rsidRDefault="00BA1A03"/>
        </w:tc>
      </w:tr>
      <w:tr w:rsidR="00BA1A03" w:rsidTr="0036110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36110A">
        <w:tc>
          <w:tcPr>
            <w:tcW w:w="8720" w:type="dxa"/>
          </w:tcPr>
          <w:p w:rsidR="00DE2503" w:rsidRDefault="0036110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863C2BD" wp14:editId="3632B82F">
                  <wp:extent cx="5400040" cy="3037523"/>
                  <wp:effectExtent l="0" t="0" r="0" b="0"/>
                  <wp:docPr id="1" name="Imagem 1" descr="D:\06. Projetos\Nascente DAEV\03 Figuras\Campo\13_11_15\428\IMG_20151113_08300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3_11_15\428\IMG_20151113_08300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36110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36110A">
        <w:tc>
          <w:tcPr>
            <w:tcW w:w="8720" w:type="dxa"/>
          </w:tcPr>
          <w:p w:rsidR="00DE2503" w:rsidRDefault="0036110A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3F9ECFEB" wp14:editId="4A9B3FF0">
                  <wp:extent cx="5400040" cy="3037523"/>
                  <wp:effectExtent l="0" t="0" r="0" b="0"/>
                  <wp:docPr id="2" name="Imagem 2" descr="D:\06. Projetos\Nascente DAEV\03 Figuras\Campo\13_11_15\428\IMG_20151113_083013630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3_11_15\428\IMG_20151113_083013630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6110A"/>
    <w:rsid w:val="0044149B"/>
    <w:rsid w:val="00716C21"/>
    <w:rsid w:val="008114A1"/>
    <w:rsid w:val="008751F2"/>
    <w:rsid w:val="008B001F"/>
    <w:rsid w:val="009435AF"/>
    <w:rsid w:val="00AB4099"/>
    <w:rsid w:val="00BA1A03"/>
    <w:rsid w:val="00CA317E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2015-11-23T23:16:00Z</dcterms:modified>
</cp:coreProperties>
</file>