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E4247" w:rsidP="00347933">
            <w:pPr>
              <w:spacing w:after="0" w:line="240" w:lineRule="auto"/>
              <w:jc w:val="center"/>
            </w:pPr>
            <w:r>
              <w:t>426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8E4247" w:rsidP="00347933">
            <w:pPr>
              <w:spacing w:after="0" w:line="240" w:lineRule="auto"/>
              <w:jc w:val="center"/>
            </w:pPr>
            <w:r w:rsidRPr="008E4247">
              <w:t>Av. Dr. Alfredo Zacharias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E4247" w:rsidP="00347933">
            <w:pPr>
              <w:spacing w:after="0" w:line="240" w:lineRule="auto"/>
              <w:jc w:val="center"/>
            </w:pPr>
            <w:r w:rsidRPr="008E4247">
              <w:t>10/09/2015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E4247" w:rsidP="00347933">
            <w:pPr>
              <w:spacing w:after="0" w:line="240" w:lineRule="auto"/>
              <w:jc w:val="center"/>
            </w:pPr>
            <w:proofErr w:type="gramStart"/>
            <w:r>
              <w:t>10:30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235FDF">
              <w:t xml:space="preserve"> </w:t>
            </w:r>
            <w:r w:rsidR="00235FDF" w:rsidRPr="00235FDF">
              <w:t>295286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235FDF">
              <w:t xml:space="preserve"> </w:t>
            </w:r>
            <w:r w:rsidR="00235FDF" w:rsidRPr="00235FDF">
              <w:t>7454811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8E4247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945C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945C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945C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945C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945C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44149B" w:rsidRDefault="008E4247">
            <w:r w:rsidRPr="008E4247">
              <w:t>Local apresenta atividade antrópica de terraplanagem através de máquinas de</w:t>
            </w:r>
            <w:r>
              <w:t xml:space="preserve"> </w:t>
            </w:r>
            <w:r w:rsidRPr="008E4247">
              <w:t>grande porte há menos de 50m. Não foi identificada a existência de nascente e a topografia era desfavorável para a existência da mesma. Característica</w:t>
            </w:r>
            <w:r>
              <w:t xml:space="preserve"> de "fim de vale" (</w:t>
            </w:r>
            <w:r w:rsidRPr="008E4247">
              <w:t>encontro de pé de morros).</w:t>
            </w:r>
          </w:p>
          <w:p w:rsidR="008E4247" w:rsidRDefault="008E4247"/>
          <w:p w:rsidR="008E4247" w:rsidRDefault="008E4247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DA2BAF" w:rsidP="00DA2BAF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019300" cy="3586915"/>
                  <wp:effectExtent l="0" t="0" r="0" b="0"/>
                  <wp:docPr id="1" name="Imagem 1" descr="D:\06. Projetos\Nascente DAEV\03 Figuras\Campo\10_09_15\Ponto 426\IMG_20150910_104745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0_09_15\Ponto 426\IMG_20150910_104745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358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DA2BAF" w:rsidP="00DA2BAF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130590" cy="3784600"/>
                  <wp:effectExtent l="0" t="0" r="3175" b="6350"/>
                  <wp:docPr id="2" name="Imagem 2" descr="D:\06. Projetos\Nascente DAEV\03 Figuras\Campo\10_09_15\Ponto 426\IMG_20150910_104554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0_09_15\Ponto 426\IMG_20150910_104554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90" cy="378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35FDF"/>
    <w:rsid w:val="00293A48"/>
    <w:rsid w:val="0044149B"/>
    <w:rsid w:val="00716C21"/>
    <w:rsid w:val="008114A1"/>
    <w:rsid w:val="008B001F"/>
    <w:rsid w:val="008E4247"/>
    <w:rsid w:val="009435AF"/>
    <w:rsid w:val="00BA1A03"/>
    <w:rsid w:val="00C945C2"/>
    <w:rsid w:val="00D46CBF"/>
    <w:rsid w:val="00DA2BA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12</cp:revision>
  <cp:lastPrinted>2015-08-28T14:19:00Z</cp:lastPrinted>
  <dcterms:created xsi:type="dcterms:W3CDTF">2015-04-16T12:18:00Z</dcterms:created>
  <dcterms:modified xsi:type="dcterms:W3CDTF">2016-04-28T19:03:00Z</dcterms:modified>
</cp:coreProperties>
</file>