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562D5" w:rsidP="00347933">
            <w:pPr>
              <w:spacing w:after="0" w:line="240" w:lineRule="auto"/>
              <w:jc w:val="center"/>
            </w:pPr>
            <w:r>
              <w:t>418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562D5" w:rsidP="00347933">
            <w:pPr>
              <w:spacing w:after="0" w:line="240" w:lineRule="auto"/>
              <w:jc w:val="center"/>
            </w:pPr>
            <w:r w:rsidRPr="00E562D5">
              <w:t xml:space="preserve">Fazenda do </w:t>
            </w:r>
            <w:proofErr w:type="spellStart"/>
            <w:r w:rsidRPr="00E562D5">
              <w:t>Quercia</w:t>
            </w:r>
            <w:proofErr w:type="spellEnd"/>
            <w:r w:rsidRPr="00E562D5">
              <w:t xml:space="preserve">, Divisa Macuco, Vale Verde e </w:t>
            </w:r>
            <w:proofErr w:type="gramStart"/>
            <w:r w:rsidRPr="00E562D5">
              <w:t>Capela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562D5" w:rsidP="00347933">
            <w:pPr>
              <w:spacing w:after="0" w:line="240" w:lineRule="auto"/>
              <w:jc w:val="center"/>
            </w:pPr>
            <w:r w:rsidRPr="00E562D5">
              <w:t>17/10/2015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562D5" w:rsidP="00347933">
            <w:pPr>
              <w:spacing w:after="0" w:line="240" w:lineRule="auto"/>
              <w:jc w:val="center"/>
            </w:pPr>
            <w:proofErr w:type="gramStart"/>
            <w:r>
              <w:t>10:40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430057">
              <w:t xml:space="preserve"> </w:t>
            </w:r>
            <w:r w:rsidR="00430057" w:rsidRPr="00430057">
              <w:t>291366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430057">
              <w:t xml:space="preserve"> </w:t>
            </w:r>
            <w:r w:rsidR="00430057" w:rsidRPr="00430057">
              <w:t>7451113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562D5" w:rsidP="001227BC">
            <w:pPr>
              <w:spacing w:after="0" w:line="240" w:lineRule="auto"/>
              <w:jc w:val="right"/>
            </w:pPr>
            <w:r>
              <w:t>Não foi possível medir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</w:t>
            </w:r>
            <w:proofErr w:type="gramEnd"/>
            <w:r w:rsidR="00E562D5">
              <w:t>x</w:t>
            </w:r>
            <w:r>
              <w:t xml:space="preserve"> 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E562D5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562D5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430057" w:rsidRPr="00E52683" w:rsidTr="00430057">
        <w:tc>
          <w:tcPr>
            <w:tcW w:w="2180" w:type="dxa"/>
            <w:gridSpan w:val="2"/>
          </w:tcPr>
          <w:p w:rsidR="00430057" w:rsidRDefault="00430057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</w:tcPr>
          <w:p w:rsidR="00430057" w:rsidRDefault="00430057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430057" w:rsidRDefault="00430057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430057" w:rsidRDefault="00430057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82602B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82602B">
        <w:tc>
          <w:tcPr>
            <w:tcW w:w="8720" w:type="dxa"/>
          </w:tcPr>
          <w:p w:rsidR="00BA1A03" w:rsidRDefault="00E562D5">
            <w:r w:rsidRPr="00E562D5">
              <w:t>Seca/Intermitente. Topografia favorável, porém mecanizada com áreas represadas com água minguando. Vegetação desfavorável com presença de pinus isolados e pastagem. Acesso por trilha a pé.</w:t>
            </w:r>
          </w:p>
          <w:p w:rsidR="0044149B" w:rsidRDefault="0044149B"/>
          <w:p w:rsidR="00BA1A03" w:rsidRDefault="00BA1A03"/>
        </w:tc>
      </w:tr>
      <w:tr w:rsidR="00BA1A03" w:rsidTr="0082602B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82602B">
        <w:tc>
          <w:tcPr>
            <w:tcW w:w="8720" w:type="dxa"/>
          </w:tcPr>
          <w:p w:rsidR="00DE2503" w:rsidRDefault="0082602B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512445</wp:posOffset>
                      </wp:positionV>
                      <wp:extent cx="520700" cy="939800"/>
                      <wp:effectExtent l="19050" t="0" r="12700" b="3175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939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13.95pt;margin-top:40.35pt;width:41pt;height:7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" adj="15616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7A3F8CCF" wp14:editId="7309DB7B">
                  <wp:extent cx="5400040" cy="3040023"/>
                  <wp:effectExtent l="0" t="0" r="0" b="8255"/>
                  <wp:docPr id="1" name="Imagem 1" descr="D:\06. Projetos\Nascente DAEV\03 Figuras\Campo\17_10_15\418\IMG_20151017_104444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7_10_15\418\IMG_20151017_104444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4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82602B">
        <w:tc>
          <w:tcPr>
            <w:tcW w:w="8720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82602B">
        <w:tc>
          <w:tcPr>
            <w:tcW w:w="8720" w:type="dxa"/>
          </w:tcPr>
          <w:p w:rsidR="00DE2503" w:rsidRDefault="0082602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ED11C92" wp14:editId="2741DC3D">
                  <wp:extent cx="5400040" cy="3040023"/>
                  <wp:effectExtent l="0" t="0" r="0" b="8255"/>
                  <wp:docPr id="2" name="Imagem 2" descr="D:\06. Projetos\Nascente DAEV\03 Figuras\Campo\17_10_15\418\IMG_20151017_104108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7_10_15\418\IMG_20151017_104108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304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30057"/>
    <w:rsid w:val="0044149B"/>
    <w:rsid w:val="00716C21"/>
    <w:rsid w:val="008114A1"/>
    <w:rsid w:val="0082602B"/>
    <w:rsid w:val="008751F2"/>
    <w:rsid w:val="008B001F"/>
    <w:rsid w:val="009435AF"/>
    <w:rsid w:val="00AB4099"/>
    <w:rsid w:val="00BA1A03"/>
    <w:rsid w:val="00D46CBF"/>
    <w:rsid w:val="00DE2503"/>
    <w:rsid w:val="00E27D12"/>
    <w:rsid w:val="00E562D5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2015-10-28T19:44:00Z</dcterms:modified>
</cp:coreProperties>
</file>