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00AA3" w:rsidP="00347933">
            <w:pPr>
              <w:spacing w:after="0" w:line="240" w:lineRule="auto"/>
              <w:jc w:val="center"/>
            </w:pPr>
            <w:r>
              <w:t>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00AA3" w:rsidP="00347933">
            <w:pPr>
              <w:spacing w:after="0" w:line="240" w:lineRule="auto"/>
              <w:jc w:val="center"/>
            </w:pPr>
            <w:r w:rsidRPr="00D00AA3">
              <w:t>Paralela Estrada da boiada (estrada de terra)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00AA3" w:rsidP="00347933">
            <w:pPr>
              <w:spacing w:after="0" w:line="240" w:lineRule="auto"/>
              <w:jc w:val="center"/>
            </w:pPr>
            <w:r w:rsidRPr="00D00AA3">
              <w:t>14/09/2015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00AA3" w:rsidP="00347933">
            <w:pPr>
              <w:spacing w:after="0" w:line="240" w:lineRule="auto"/>
              <w:jc w:val="center"/>
            </w:pPr>
            <w:proofErr w:type="gramStart"/>
            <w:r>
              <w:t>11:00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B4912">
              <w:t xml:space="preserve"> </w:t>
            </w:r>
            <w:r w:rsidR="00723277" w:rsidRPr="00723277">
              <w:t>294634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0B4912">
              <w:t xml:space="preserve"> </w:t>
            </w:r>
            <w:r w:rsidR="00723277" w:rsidRPr="00723277">
              <w:t>7453628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16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D00AA3">
            <w:r w:rsidRPr="00D00AA3">
              <w:t xml:space="preserve">Localizada na chácara ao lado da Igreja Nazareno. Nascente perdeu seu curso devido </w:t>
            </w:r>
            <w:proofErr w:type="gramStart"/>
            <w:r w:rsidRPr="00D00AA3">
              <w:t>a</w:t>
            </w:r>
            <w:proofErr w:type="gramEnd"/>
            <w:r w:rsidRPr="00D00AA3">
              <w:t xml:space="preserve"> construção de imóveis que sobrepuseram o curso no fundo dos terrenos.</w:t>
            </w:r>
          </w:p>
          <w:p w:rsidR="00D00AA3" w:rsidRDefault="00D00AA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30827">
            <w:r>
              <w:rPr>
                <w:noProof/>
                <w:lang w:eastAsia="pt-BR"/>
              </w:rPr>
              <w:drawing>
                <wp:inline distT="0" distB="0" distL="0" distR="0">
                  <wp:extent cx="5391653" cy="3035300"/>
                  <wp:effectExtent l="0" t="0" r="0" b="0"/>
                  <wp:docPr id="1" name="Imagem 1" descr="D:\06. Projetos\Nascente DAEV\03 Figuras\Campo\14_09_15\Ponto 403\IMG_20150914_105859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09_15\Ponto 403\IMG_20150914_105859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968" cy="304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630827">
            <w:r>
              <w:rPr>
                <w:noProof/>
                <w:lang w:eastAsia="pt-BR"/>
              </w:rPr>
              <w:drawing>
                <wp:inline distT="0" distB="0" distL="0" distR="0">
                  <wp:extent cx="5397500" cy="3038592"/>
                  <wp:effectExtent l="0" t="0" r="0" b="9525"/>
                  <wp:docPr id="2" name="Imagem 2" descr="D:\06. Projetos\Nascente DAEV\03 Figuras\Campo\14_09_15\Ponto 403\IMG_20150914_105824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09_15\Ponto 403\IMG_20150914_105824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791" cy="303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B4912"/>
    <w:rsid w:val="001227BC"/>
    <w:rsid w:val="00293A48"/>
    <w:rsid w:val="0044149B"/>
    <w:rsid w:val="00630827"/>
    <w:rsid w:val="00716C21"/>
    <w:rsid w:val="00723277"/>
    <w:rsid w:val="008114A1"/>
    <w:rsid w:val="008B001F"/>
    <w:rsid w:val="009435AF"/>
    <w:rsid w:val="00BA1A03"/>
    <w:rsid w:val="00D00AA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2016-09-01T11:22:00Z</dcterms:modified>
</cp:coreProperties>
</file>