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34618" w:rsidP="00347933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34618" w:rsidP="00347933">
            <w:pPr>
              <w:spacing w:after="0" w:line="240" w:lineRule="auto"/>
              <w:jc w:val="center"/>
            </w:pPr>
            <w:r w:rsidRPr="00534618">
              <w:t xml:space="preserve">Est. Valinhos-Itatiba, atrás Cond. </w:t>
            </w:r>
            <w:proofErr w:type="spellStart"/>
            <w:r w:rsidRPr="00534618">
              <w:t>Jequitiba</w:t>
            </w:r>
            <w:proofErr w:type="spellEnd"/>
            <w:r w:rsidRPr="00534618">
              <w:t xml:space="preserve">, sentido </w:t>
            </w:r>
            <w:proofErr w:type="gramStart"/>
            <w:r w:rsidRPr="00534618">
              <w:t>Alpinas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34618" w:rsidP="00347933">
            <w:pPr>
              <w:spacing w:after="0" w:line="240" w:lineRule="auto"/>
              <w:jc w:val="center"/>
            </w:pPr>
            <w:r w:rsidRPr="00534618">
              <w:t>05/11/2015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34618" w:rsidP="00347933">
            <w:pPr>
              <w:spacing w:after="0" w:line="240" w:lineRule="auto"/>
              <w:jc w:val="center"/>
            </w:pPr>
            <w:proofErr w:type="gramStart"/>
            <w:r>
              <w:t>14:45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534618" w:rsidRPr="00534618">
              <w:t>298634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534618" w:rsidRPr="00534618">
              <w:t>7457715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34618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461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461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3461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3461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461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3461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34618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F371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F3719">
        <w:tc>
          <w:tcPr>
            <w:tcW w:w="8720" w:type="dxa"/>
          </w:tcPr>
          <w:p w:rsidR="0044149B" w:rsidRDefault="00534618">
            <w:r w:rsidRPr="00534618">
              <w:t>Topografia desfavorável devido terreno sem apresentar área de drenagem extensa e fragmentada pela estrada Valinhos-Itatiba, sem calha de curso hídrico. Próximo a Estrada Valinhos-Itatiba, acesso sem trilha. Provável aporte de drenagem pluvial da estrada. Vegetação favorável devido adensamento de espécies. Inexistente.</w:t>
            </w:r>
          </w:p>
          <w:p w:rsidR="00BA1A03" w:rsidRDefault="00BA1A03"/>
        </w:tc>
      </w:tr>
      <w:tr w:rsidR="00BA1A03" w:rsidTr="006F371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F3719">
        <w:tc>
          <w:tcPr>
            <w:tcW w:w="8720" w:type="dxa"/>
          </w:tcPr>
          <w:p w:rsidR="00DE2503" w:rsidRDefault="006F371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8173D7F" wp14:editId="4E9EFE3D">
                  <wp:extent cx="5400040" cy="3040023"/>
                  <wp:effectExtent l="0" t="0" r="0" b="8255"/>
                  <wp:docPr id="1" name="Imagem 1" descr="D:\06. Projetos\Nascente DAEV\03 Figuras\Campo\05_11_15\400\IMG_20151105_144051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5_11_15\400\IMG_20151105_144051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F371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F3719">
        <w:tc>
          <w:tcPr>
            <w:tcW w:w="8720" w:type="dxa"/>
          </w:tcPr>
          <w:p w:rsidR="00DE2503" w:rsidRDefault="006F3719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415F4B8F" wp14:editId="7FE274CD">
                  <wp:extent cx="5400040" cy="3040023"/>
                  <wp:effectExtent l="0" t="0" r="0" b="8255"/>
                  <wp:docPr id="2" name="Imagem 2" descr="D:\06. Projetos\Nascente DAEV\03 Figuras\Campo\05_11_15\400\IMG_20151105_144543334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5_11_15\400\IMG_20151105_144543334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34618"/>
    <w:rsid w:val="006F3719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2015-11-11T13:31:00Z</dcterms:modified>
</cp:coreProperties>
</file>