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9204D" w:rsidP="00347933">
            <w:pPr>
              <w:spacing w:after="0" w:line="240" w:lineRule="auto"/>
              <w:jc w:val="center"/>
            </w:pPr>
            <w:r>
              <w:t>398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99204D" w:rsidP="00347933">
            <w:pPr>
              <w:spacing w:after="0" w:line="240" w:lineRule="auto"/>
              <w:jc w:val="center"/>
            </w:pPr>
            <w:r w:rsidRPr="0099204D">
              <w:t>Pq. Fonte Sonia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9204D" w:rsidP="00347933">
            <w:pPr>
              <w:spacing w:after="0" w:line="240" w:lineRule="auto"/>
              <w:jc w:val="center"/>
            </w:pPr>
            <w:r w:rsidRPr="0099204D">
              <w:t>08/10/2015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9204D" w:rsidP="00347933">
            <w:pPr>
              <w:spacing w:after="0" w:line="240" w:lineRule="auto"/>
              <w:jc w:val="center"/>
            </w:pPr>
            <w:proofErr w:type="gramStart"/>
            <w:r>
              <w:t>9:38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F15FA5">
              <w:t xml:space="preserve"> </w:t>
            </w:r>
            <w:r w:rsidR="00F15FA5" w:rsidRPr="00F15FA5">
              <w:t>298892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F15FA5">
              <w:t xml:space="preserve"> </w:t>
            </w:r>
            <w:r w:rsidR="00F15FA5" w:rsidRPr="00F15FA5">
              <w:t>7460856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99204D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20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20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9920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9920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20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9920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F15FA5" w:rsidRPr="00E52683" w:rsidTr="00F15FA5">
        <w:tc>
          <w:tcPr>
            <w:tcW w:w="2180" w:type="dxa"/>
            <w:gridSpan w:val="2"/>
          </w:tcPr>
          <w:p w:rsidR="00F15FA5" w:rsidRDefault="00F15FA5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F15FA5" w:rsidRDefault="00F15FA5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F15FA5" w:rsidRDefault="00F15FA5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F15FA5" w:rsidRDefault="00F15FA5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FB16CF">
            <w:r w:rsidRPr="00FB16CF">
              <w:t>Inexistente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4A0F2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800000" cy="3600000"/>
                  <wp:effectExtent l="0" t="0" r="635" b="635"/>
                  <wp:docPr id="1" name="Imagem 1" descr="D:\06. Projetos\Nascente DAEV\03 Figuras\Campo\08_10_15\398\IMG_6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8_10_15\398\IMG_6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4A0F2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800000" cy="3600000"/>
                  <wp:effectExtent l="0" t="0" r="635" b="635"/>
                  <wp:docPr id="2" name="Imagem 2" descr="D:\06. Projetos\Nascente DAEV\03 Figuras\Campo\08_10_15\398\IMG_6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8_10_15\398\IMG_6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A0F2D"/>
    <w:rsid w:val="00716C21"/>
    <w:rsid w:val="008114A1"/>
    <w:rsid w:val="008751F2"/>
    <w:rsid w:val="008B001F"/>
    <w:rsid w:val="009435AF"/>
    <w:rsid w:val="0099204D"/>
    <w:rsid w:val="00AB4099"/>
    <w:rsid w:val="00BA1A03"/>
    <w:rsid w:val="00D46CBF"/>
    <w:rsid w:val="00DE2503"/>
    <w:rsid w:val="00E27D12"/>
    <w:rsid w:val="00F15FA5"/>
    <w:rsid w:val="00F32B0B"/>
    <w:rsid w:val="00F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2015-10-28T17:48:00Z</dcterms:modified>
</cp:coreProperties>
</file>