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492457" w:rsidP="00347933">
            <w:pPr>
              <w:spacing w:after="0" w:line="240" w:lineRule="auto"/>
              <w:jc w:val="center"/>
            </w:pPr>
            <w:r>
              <w:t>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492457" w:rsidP="00347933">
            <w:pPr>
              <w:spacing w:after="0" w:line="240" w:lineRule="auto"/>
              <w:jc w:val="center"/>
            </w:pPr>
            <w:r w:rsidRPr="00492457">
              <w:t xml:space="preserve">Estrada Municipal Vinhedo-Itatiba - Fazenda Candinho - b. Bom </w:t>
            </w:r>
            <w:proofErr w:type="gramStart"/>
            <w:r w:rsidRPr="00492457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92457" w:rsidP="00347933">
            <w:pPr>
              <w:spacing w:after="0" w:line="240" w:lineRule="auto"/>
              <w:jc w:val="center"/>
            </w:pPr>
            <w:r w:rsidRPr="00492457">
              <w:t>23/10/2015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492457" w:rsidP="00347933">
            <w:pPr>
              <w:spacing w:after="0" w:line="240" w:lineRule="auto"/>
              <w:jc w:val="center"/>
            </w:pPr>
            <w:r>
              <w:t>14:08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492457">
              <w:t xml:space="preserve"> </w:t>
            </w:r>
            <w:r w:rsidR="00492457" w:rsidRPr="00492457">
              <w:t>302328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492457">
              <w:t xml:space="preserve"> </w:t>
            </w:r>
            <w:r w:rsidR="00492457" w:rsidRPr="00492457">
              <w:t>7454772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492457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(   ) – Difusa (  </w:t>
            </w:r>
            <w:r w:rsidR="00492457">
              <w:t>x</w:t>
            </w:r>
            <w:r>
              <w:t xml:space="preserve">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(   ) – </w:t>
            </w:r>
            <w:r>
              <w:t>Particular</w:t>
            </w:r>
            <w:r w:rsidR="001227BC">
              <w:t xml:space="preserve"> ( </w:t>
            </w:r>
            <w:r w:rsidR="00492457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9C5FF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9C5FF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9245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C5FF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C5FF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C5FF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C5FF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  <w:bookmarkStart w:id="0" w:name="_GoBack"/>
            <w:bookmarkEnd w:id="0"/>
          </w:p>
        </w:tc>
      </w:tr>
      <w:tr w:rsidR="001227BC" w:rsidRPr="00E52683" w:rsidTr="0049245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49245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49245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49245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49245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492457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D6625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D66250">
        <w:tc>
          <w:tcPr>
            <w:tcW w:w="8720" w:type="dxa"/>
          </w:tcPr>
          <w:p w:rsidR="0044149B" w:rsidRDefault="00492457">
            <w:r w:rsidRPr="00492457">
              <w:t xml:space="preserve">Seca/intermitente. Acesso por trilhas e estrada de terra, topografia favorável com presença de clareiras e solo brejoso. A vegetação apresentou características de mata em estágio primário de regeneração, porém não adensadas entre os indivíduos, e de baixo DAP (diâmetro </w:t>
            </w:r>
            <w:r>
              <w:t>altura</w:t>
            </w:r>
            <w:r w:rsidRPr="00492457">
              <w:t xml:space="preserve"> do peito). Fragmento circundado por pastagem.</w:t>
            </w:r>
          </w:p>
          <w:p w:rsidR="00BA1A03" w:rsidRDefault="00BA1A03"/>
        </w:tc>
      </w:tr>
      <w:tr w:rsidR="00BA1A03" w:rsidTr="00D6625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D66250">
        <w:tc>
          <w:tcPr>
            <w:tcW w:w="8720" w:type="dxa"/>
          </w:tcPr>
          <w:p w:rsidR="00DE2503" w:rsidRDefault="00D6625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74C9DC9" wp14:editId="314E132B">
                  <wp:extent cx="5400040" cy="3040023"/>
                  <wp:effectExtent l="0" t="0" r="0" b="8255"/>
                  <wp:docPr id="1" name="Imagem 1" descr="D:\06. Projetos\Nascente DAEV\03 Figuras\Campo\23_10_15\392\IMG_20151023_140728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3_10_15\392\IMG_20151023_140728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D6625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D66250">
        <w:tc>
          <w:tcPr>
            <w:tcW w:w="8720" w:type="dxa"/>
          </w:tcPr>
          <w:p w:rsidR="00DE2503" w:rsidRDefault="00D6625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A99D0AF" wp14:editId="19E78020">
                  <wp:extent cx="5400040" cy="3040023"/>
                  <wp:effectExtent l="0" t="0" r="0" b="8255"/>
                  <wp:docPr id="2" name="Imagem 2" descr="D:\06. Projetos\Nascente DAEV\03 Figuras\Campo\23_10_15\392\IMG_20151023_141132532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3_10_15\392\IMG_20151023_141132532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492457"/>
    <w:rsid w:val="00716C21"/>
    <w:rsid w:val="008114A1"/>
    <w:rsid w:val="008751F2"/>
    <w:rsid w:val="008B001F"/>
    <w:rsid w:val="009435AF"/>
    <w:rsid w:val="009C5FFA"/>
    <w:rsid w:val="00AB4099"/>
    <w:rsid w:val="00BA1A03"/>
    <w:rsid w:val="00D46CBF"/>
    <w:rsid w:val="00D66250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2015-10-27T13:02:00Z</cp:lastPrinted>
  <dcterms:created xsi:type="dcterms:W3CDTF">2015-04-16T12:18:00Z</dcterms:created>
  <dcterms:modified xsi:type="dcterms:W3CDTF">2015-10-28T14:11:00Z</dcterms:modified>
</cp:coreProperties>
</file>