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80B96" w:rsidP="00347933">
            <w:pPr>
              <w:spacing w:after="0" w:line="240" w:lineRule="auto"/>
              <w:jc w:val="center"/>
            </w:pPr>
            <w:r>
              <w:t>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80B96" w:rsidP="00347933">
            <w:pPr>
              <w:spacing w:after="0" w:line="240" w:lineRule="auto"/>
              <w:jc w:val="center"/>
            </w:pPr>
            <w:r w:rsidRPr="00B80B96">
              <w:t>Av. Brasil (121 - 221)X Av. Invernada (ponte)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0B96" w:rsidP="00347933">
            <w:pPr>
              <w:spacing w:after="0" w:line="240" w:lineRule="auto"/>
              <w:jc w:val="center"/>
            </w:pPr>
            <w:r w:rsidRPr="00B80B96">
              <w:t>07/09/2015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0B96" w:rsidP="00347933">
            <w:pPr>
              <w:spacing w:after="0" w:line="240" w:lineRule="auto"/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B11C8">
              <w:t xml:space="preserve"> </w:t>
            </w:r>
            <w:r w:rsidR="00CB11C8" w:rsidRPr="00CB11C8">
              <w:t>295614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B11C8">
              <w:t xml:space="preserve"> </w:t>
            </w:r>
            <w:r w:rsidR="00CB11C8" w:rsidRPr="00CB11C8">
              <w:t>7459007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B80B96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B80B96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E023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80B96">
            <w:r w:rsidRPr="00B80B96">
              <w:t xml:space="preserve">Local apresenta calado do curso d'água, porém local indicado que haveria nascente apresenta estruturas de concreto tubulares e havia vestígios de atividade humana indicando moradia. Nascente seca/inexistente. </w:t>
            </w:r>
          </w:p>
          <w:p w:rsidR="00BA1A03" w:rsidRDefault="00BA1A03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F71712" w:rsidP="00F71712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806700" cy="4985586"/>
                  <wp:effectExtent l="0" t="0" r="0" b="5715"/>
                  <wp:docPr id="1" name="Imagem 1" descr="D:\06. Projetos\Nascente DAEV\03 Figuras\Campo\07_09_15\Ponto 388\PT_38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09_15\Ponto 388\PT_38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945" cy="498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F71712">
            <w:r>
              <w:rPr>
                <w:noProof/>
                <w:lang w:eastAsia="pt-BR"/>
              </w:rPr>
              <w:drawing>
                <wp:inline distT="0" distB="0" distL="0" distR="0">
                  <wp:extent cx="8329483" cy="2445960"/>
                  <wp:effectExtent l="0" t="0" r="0" b="0"/>
                  <wp:docPr id="2" name="Imagem 2" descr="D:\06. Projetos\Nascente DAEV\03 Figuras\Campo\07_09_15\Ponto 388\PT_38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09_15\Ponto 388\PT_38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830" cy="244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E023A"/>
    <w:rsid w:val="00716C21"/>
    <w:rsid w:val="008114A1"/>
    <w:rsid w:val="008B001F"/>
    <w:rsid w:val="009435AF"/>
    <w:rsid w:val="00B80B96"/>
    <w:rsid w:val="00BA1A03"/>
    <w:rsid w:val="00CB11C8"/>
    <w:rsid w:val="00D46CBF"/>
    <w:rsid w:val="00DE2503"/>
    <w:rsid w:val="00E27D12"/>
    <w:rsid w:val="00F32B0B"/>
    <w:rsid w:val="00F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2016-04-28T18:16:00Z</dcterms:modified>
</cp:coreProperties>
</file>