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B5EC5" w:rsidP="00347933">
            <w:pPr>
              <w:spacing w:after="0" w:line="240" w:lineRule="auto"/>
              <w:jc w:val="center"/>
            </w:pPr>
            <w:r>
              <w:t>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B5EC5" w:rsidP="00347933">
            <w:pPr>
              <w:spacing w:after="0" w:line="240" w:lineRule="auto"/>
              <w:jc w:val="center"/>
            </w:pPr>
            <w:r w:rsidRPr="00DB5EC5">
              <w:t xml:space="preserve">Fazenda do </w:t>
            </w:r>
            <w:proofErr w:type="spellStart"/>
            <w:r w:rsidRPr="00DB5EC5">
              <w:t>Quercia</w:t>
            </w:r>
            <w:proofErr w:type="spellEnd"/>
            <w:r w:rsidRPr="00DB5EC5">
              <w:t xml:space="preserve">, Divisa Macuco, Vale Verde e </w:t>
            </w:r>
            <w:proofErr w:type="gramStart"/>
            <w:r w:rsidRPr="00DB5EC5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B5EC5" w:rsidP="00347933">
            <w:pPr>
              <w:spacing w:after="0" w:line="240" w:lineRule="auto"/>
              <w:jc w:val="center"/>
            </w:pPr>
            <w:r w:rsidRPr="00DB5EC5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B5EC5" w:rsidP="00347933">
            <w:pPr>
              <w:spacing w:after="0" w:line="240" w:lineRule="auto"/>
              <w:jc w:val="center"/>
            </w:pPr>
            <w:proofErr w:type="gramStart"/>
            <w:r>
              <w:t>10:25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8564D">
              <w:t xml:space="preserve"> </w:t>
            </w:r>
            <w:r w:rsidR="0038564D" w:rsidRPr="0038564D">
              <w:t>291457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8564D">
              <w:t xml:space="preserve"> </w:t>
            </w:r>
            <w:r w:rsidR="0038564D" w:rsidRPr="0038564D">
              <w:t>7451233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B5EC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5E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5E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B5E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B5E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B5E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B5E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38564D" w:rsidRPr="00E52683" w:rsidTr="0038564D">
        <w:tc>
          <w:tcPr>
            <w:tcW w:w="2180" w:type="dxa"/>
            <w:gridSpan w:val="2"/>
          </w:tcPr>
          <w:p w:rsidR="0038564D" w:rsidRDefault="0038564D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38564D" w:rsidRDefault="0038564D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38564D" w:rsidRDefault="0038564D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38564D" w:rsidRDefault="0038564D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5527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55279">
        <w:tc>
          <w:tcPr>
            <w:tcW w:w="8720" w:type="dxa"/>
          </w:tcPr>
          <w:p w:rsidR="00BA1A03" w:rsidRDefault="00DB5EC5">
            <w:r w:rsidRPr="00DB5EC5">
              <w:t>Inexistente. Topografia favorável, porém sem presença de calha. Vegetação desf</w:t>
            </w:r>
            <w:r>
              <w:t>avorável com presença de pasto,</w:t>
            </w:r>
            <w:r w:rsidRPr="00DB5EC5">
              <w:t xml:space="preserve"> braquiárias e eucaliptos isolados. Acesso por trilha a pé.</w:t>
            </w:r>
          </w:p>
          <w:p w:rsidR="00BA1A03" w:rsidRDefault="00BA1A03"/>
          <w:p w:rsidR="00BA1A03" w:rsidRDefault="00BA1A03"/>
        </w:tc>
      </w:tr>
      <w:tr w:rsidR="00BA1A03" w:rsidTr="0025527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55279">
        <w:tc>
          <w:tcPr>
            <w:tcW w:w="8720" w:type="dxa"/>
          </w:tcPr>
          <w:p w:rsidR="00DE2503" w:rsidRDefault="0025527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97E9779" wp14:editId="3885E40F">
                  <wp:extent cx="5400040" cy="3040023"/>
                  <wp:effectExtent l="0" t="0" r="0" b="8255"/>
                  <wp:docPr id="1" name="Imagem 1" descr="D:\06. Projetos\Nascente DAEV\03 Figuras\Campo\17_10_15\384\IMG_20151017_1027571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0_15\384\IMG_20151017_1027571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5527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55279">
        <w:tc>
          <w:tcPr>
            <w:tcW w:w="8720" w:type="dxa"/>
          </w:tcPr>
          <w:p w:rsidR="00DE2503" w:rsidRDefault="0025527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967DC6" wp14:editId="6963E254">
                  <wp:extent cx="5400040" cy="3040023"/>
                  <wp:effectExtent l="0" t="0" r="0" b="8255"/>
                  <wp:docPr id="2" name="Imagem 2" descr="D:\06. Projetos\Nascente DAEV\03 Figuras\Campo\17_10_15\384\IMG_20151017_1028025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384\IMG_20151017_1028025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55279"/>
    <w:rsid w:val="00293A48"/>
    <w:rsid w:val="0038564D"/>
    <w:rsid w:val="0044149B"/>
    <w:rsid w:val="00716C21"/>
    <w:rsid w:val="008114A1"/>
    <w:rsid w:val="008751F2"/>
    <w:rsid w:val="008B001F"/>
    <w:rsid w:val="009435AF"/>
    <w:rsid w:val="00AB4099"/>
    <w:rsid w:val="00BA1A03"/>
    <w:rsid w:val="00CC00AE"/>
    <w:rsid w:val="00D46CBF"/>
    <w:rsid w:val="00DB5EC5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2015-10-28T19:43:00Z</dcterms:modified>
</cp:coreProperties>
</file>