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CA2830" w:rsidP="00347933">
            <w:pPr>
              <w:spacing w:after="0" w:line="240" w:lineRule="auto"/>
              <w:jc w:val="center"/>
            </w:pPr>
            <w:r>
              <w:t>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CA2830" w:rsidP="00347933">
            <w:pPr>
              <w:spacing w:after="0" w:line="240" w:lineRule="auto"/>
              <w:jc w:val="center"/>
            </w:pPr>
            <w:r w:rsidRPr="00CA2830">
              <w:t xml:space="preserve">Fazenda do </w:t>
            </w:r>
            <w:proofErr w:type="spellStart"/>
            <w:r w:rsidRPr="00CA2830">
              <w:t>Quercia</w:t>
            </w:r>
            <w:proofErr w:type="spellEnd"/>
            <w:r w:rsidRPr="00CA2830">
              <w:t xml:space="preserve">, Divisa Macuco, Vale Verde e </w:t>
            </w:r>
            <w:proofErr w:type="gramStart"/>
            <w:r w:rsidRPr="00CA2830">
              <w:t>Capela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A2830" w:rsidP="00347933">
            <w:pPr>
              <w:spacing w:after="0" w:line="240" w:lineRule="auto"/>
              <w:jc w:val="center"/>
            </w:pPr>
            <w:r w:rsidRPr="00CA2830">
              <w:t>17/10/2015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A2830" w:rsidP="00347933">
            <w:pPr>
              <w:spacing w:after="0" w:line="240" w:lineRule="auto"/>
              <w:jc w:val="center"/>
            </w:pPr>
            <w:proofErr w:type="gramStart"/>
            <w:r>
              <w:t>12:36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F20DF6">
              <w:t xml:space="preserve"> </w:t>
            </w:r>
            <w:r w:rsidR="00F20DF6" w:rsidRPr="00F20DF6">
              <w:t>291573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F20DF6">
              <w:t xml:space="preserve"> </w:t>
            </w:r>
            <w:r w:rsidR="00F20DF6" w:rsidRPr="00F20DF6">
              <w:t>7450376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CA2830" w:rsidP="001227BC">
            <w:pPr>
              <w:spacing w:after="0" w:line="240" w:lineRule="auto"/>
              <w:jc w:val="right"/>
            </w:pPr>
            <w:r>
              <w:t>Não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</w:t>
            </w:r>
            <w:proofErr w:type="gramEnd"/>
            <w:r w:rsidR="00CA2830">
              <w:t>x</w:t>
            </w:r>
            <w:r>
              <w:t xml:space="preserve">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CA2830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CA283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CA283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A283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A283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A283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A283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A283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A283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CA283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CA283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A283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CA283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F20DF6" w:rsidRPr="00E52683" w:rsidTr="00F20DF6">
        <w:tc>
          <w:tcPr>
            <w:tcW w:w="2180" w:type="dxa"/>
            <w:gridSpan w:val="2"/>
          </w:tcPr>
          <w:p w:rsidR="00F20DF6" w:rsidRDefault="00F20DF6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F20DF6" w:rsidRDefault="00F20DF6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F20DF6" w:rsidRDefault="00F20DF6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F20DF6" w:rsidRDefault="00F20DF6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574C3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574C3E">
        <w:tc>
          <w:tcPr>
            <w:tcW w:w="8720" w:type="dxa"/>
          </w:tcPr>
          <w:p w:rsidR="0044149B" w:rsidRDefault="00CA2830">
            <w:r w:rsidRPr="00CA2830">
              <w:t xml:space="preserve">Seca/Intermitente. Ponto coletado no encontro de </w:t>
            </w:r>
            <w:proofErr w:type="gramStart"/>
            <w:r w:rsidRPr="00CA2830">
              <w:t>2</w:t>
            </w:r>
            <w:proofErr w:type="gramEnd"/>
            <w:r w:rsidRPr="00CA2830">
              <w:t xml:space="preserve"> nascentes formando somente uma, que migraram 150 metros. Água não corre e erosão fez o lençol freático aflorar. Vegetação com presença de pasto, marcas de pisoteio de gado na nascente. Cercas de divisa e acesso sem trilha.</w:t>
            </w:r>
          </w:p>
          <w:p w:rsidR="00BA1A03" w:rsidRDefault="00BA1A03"/>
        </w:tc>
      </w:tr>
      <w:tr w:rsidR="00BA1A03" w:rsidTr="00574C3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574C3E">
        <w:tc>
          <w:tcPr>
            <w:tcW w:w="8720" w:type="dxa"/>
          </w:tcPr>
          <w:p w:rsidR="00DE2503" w:rsidRDefault="00574C3E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A0C5EC2" wp14:editId="179BEB35">
                  <wp:extent cx="5400040" cy="3040023"/>
                  <wp:effectExtent l="0" t="0" r="0" b="8255"/>
                  <wp:docPr id="2" name="Imagem 2" descr="D:\06. Projetos\Nascente DAEV\03 Figuras\Campo\17_10_15\616 e 383\IMG_20151017_123524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7_10_15\616 e 383\IMG_20151017_123524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574C3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574C3E">
        <w:tc>
          <w:tcPr>
            <w:tcW w:w="8720" w:type="dxa"/>
          </w:tcPr>
          <w:p w:rsidR="00DE2503" w:rsidRDefault="00574C3E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B90E6F4" wp14:editId="70F8DF4D">
                  <wp:extent cx="5400040" cy="3040023"/>
                  <wp:effectExtent l="0" t="0" r="0" b="8255"/>
                  <wp:docPr id="3" name="Imagem 3" descr="D:\06. Projetos\Nascente DAEV\03 Figuras\Campo\17_10_15\616 e 383\IMG_20151017_1235520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6. Projetos\Nascente DAEV\03 Figuras\Campo\17_10_15\616 e 383\IMG_20151017_1235520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574C3E"/>
    <w:rsid w:val="00716C21"/>
    <w:rsid w:val="008114A1"/>
    <w:rsid w:val="008751F2"/>
    <w:rsid w:val="008B001F"/>
    <w:rsid w:val="009435AF"/>
    <w:rsid w:val="00AB4099"/>
    <w:rsid w:val="00BA1A03"/>
    <w:rsid w:val="00CA2830"/>
    <w:rsid w:val="00D46CBF"/>
    <w:rsid w:val="00DE2503"/>
    <w:rsid w:val="00E27D12"/>
    <w:rsid w:val="00F20DF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2015-10-28T19:52:00Z</dcterms:modified>
</cp:coreProperties>
</file>