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502594" w:rsidP="00347933">
            <w:pPr>
              <w:spacing w:after="0" w:line="240" w:lineRule="auto"/>
              <w:jc w:val="center"/>
            </w:pPr>
            <w:r>
              <w:t>375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502594" w:rsidP="00347933">
            <w:pPr>
              <w:spacing w:after="0" w:line="240" w:lineRule="auto"/>
              <w:jc w:val="center"/>
            </w:pPr>
            <w:proofErr w:type="gramStart"/>
            <w:r w:rsidRPr="00502594">
              <w:t>R.</w:t>
            </w:r>
            <w:proofErr w:type="gramEnd"/>
            <w:r w:rsidRPr="00502594">
              <w:t xml:space="preserve"> José </w:t>
            </w:r>
            <w:proofErr w:type="spellStart"/>
            <w:r w:rsidRPr="00502594">
              <w:t>Roncáglia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502594" w:rsidP="00347933">
            <w:pPr>
              <w:spacing w:after="0" w:line="240" w:lineRule="auto"/>
              <w:jc w:val="center"/>
            </w:pPr>
            <w:r w:rsidRPr="00502594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502594" w:rsidP="00347933">
            <w:pPr>
              <w:spacing w:after="0" w:line="240" w:lineRule="auto"/>
              <w:jc w:val="center"/>
            </w:pPr>
            <w:proofErr w:type="gramStart"/>
            <w:r>
              <w:t>15:50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003267">
              <w:t xml:space="preserve"> </w:t>
            </w:r>
            <w:r w:rsidR="00003267" w:rsidRPr="00003267">
              <w:t>294240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003267">
              <w:t xml:space="preserve"> </w:t>
            </w:r>
            <w:r w:rsidR="00003267" w:rsidRPr="00003267">
              <w:t>7461535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</w:t>
            </w:r>
            <w:r w:rsidR="00502594">
              <w:t>x</w:t>
            </w:r>
            <w:r w:rsidR="001227BC">
              <w:t xml:space="preserve">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42D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42D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542D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542D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42D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542D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502594">
            <w:r w:rsidRPr="00502594">
              <w:t xml:space="preserve">Presença de açude há 20 metros do ponto, presença de taboa e solo </w:t>
            </w:r>
            <w:proofErr w:type="gramStart"/>
            <w:r w:rsidRPr="00502594">
              <w:t>alagado</w:t>
            </w:r>
            <w:proofErr w:type="gramEnd"/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4A52ED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2_09_15\Ponto 375\IMG_20150922_15502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375\IMG_20150922_15502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4A52ED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4211" cy="3048000"/>
                  <wp:effectExtent l="0" t="0" r="0" b="0"/>
                  <wp:docPr id="2" name="Imagem 2" descr="D:\06. Projetos\Nascente DAEV\03 Figuras\Campo\22_09_15\Ponto 375\IMG_20150922_15502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375\IMG_20150922_15502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211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03267"/>
    <w:rsid w:val="001227BC"/>
    <w:rsid w:val="00293A48"/>
    <w:rsid w:val="0044149B"/>
    <w:rsid w:val="004A52ED"/>
    <w:rsid w:val="00502594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E542DA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2016-04-28T18:14:00Z</dcterms:modified>
</cp:coreProperties>
</file>