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C4BEB" w:rsidP="00347933">
            <w:pPr>
              <w:spacing w:after="0" w:line="240" w:lineRule="auto"/>
              <w:jc w:val="center"/>
            </w:pPr>
            <w:r>
              <w:t>372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C4BEB" w:rsidP="00347933">
            <w:pPr>
              <w:spacing w:after="0" w:line="240" w:lineRule="auto"/>
              <w:jc w:val="center"/>
            </w:pPr>
            <w:r w:rsidRPr="001C4BEB">
              <w:t>Em frente ao Colégio Porto Seguro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C4BEB" w:rsidP="00347933">
            <w:pPr>
              <w:spacing w:after="0" w:line="240" w:lineRule="auto"/>
              <w:jc w:val="center"/>
            </w:pPr>
            <w:r w:rsidRPr="001C4BEB">
              <w:t>23/09/2015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C4BEB" w:rsidP="00347933">
            <w:pPr>
              <w:spacing w:after="0" w:line="240" w:lineRule="auto"/>
              <w:jc w:val="center"/>
            </w:pPr>
            <w:proofErr w:type="gramStart"/>
            <w:r>
              <w:t>12:00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7403B9">
              <w:t xml:space="preserve"> </w:t>
            </w:r>
            <w:r w:rsidR="007403B9" w:rsidRPr="007403B9">
              <w:t>292519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7403B9">
              <w:t xml:space="preserve"> </w:t>
            </w:r>
            <w:r w:rsidR="007403B9" w:rsidRPr="007403B9">
              <w:t>7457049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</w:t>
            </w:r>
            <w:proofErr w:type="gramEnd"/>
            <w:r w:rsidR="001C4BEB">
              <w:t>x</w:t>
            </w:r>
            <w:r w:rsidR="001227BC">
              <w:t xml:space="preserve">  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2402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2402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2402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2402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2402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2402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1C4BEB">
            <w:r>
              <w:t>In</w:t>
            </w:r>
            <w:r w:rsidRPr="001C4BEB">
              <w:t>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257F8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3_09_15\Ponto 372\IMG_20150923_11504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3_09_15\Ponto 372\IMG_20150923_115041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257F8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23_09_15\Ponto 372\IMG_20150923_115037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3_09_15\Ponto 372\IMG_20150923_115037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653" cy="30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2402E"/>
    <w:rsid w:val="001227BC"/>
    <w:rsid w:val="001C4BEB"/>
    <w:rsid w:val="00257F87"/>
    <w:rsid w:val="00293A48"/>
    <w:rsid w:val="0044149B"/>
    <w:rsid w:val="00716C21"/>
    <w:rsid w:val="007403B9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2016-04-28T18:13:00Z</dcterms:modified>
</cp:coreProperties>
</file>