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796"/>
        <w:gridCol w:w="55"/>
        <w:gridCol w:w="141"/>
        <w:gridCol w:w="1560"/>
        <w:gridCol w:w="424"/>
        <w:gridCol w:w="426"/>
        <w:gridCol w:w="691"/>
        <w:gridCol w:w="991"/>
        <w:gridCol w:w="72"/>
        <w:gridCol w:w="2180"/>
      </w:tblGrid>
      <w:tr w:rsidR="00F32B0B" w:rsidTr="00347933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INFORMAÇÕES BÁSICAS</w:t>
            </w:r>
          </w:p>
        </w:tc>
      </w:tr>
      <w:tr w:rsidR="001227BC" w:rsidTr="008114A1">
        <w:trPr>
          <w:trHeight w:val="40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</w:pPr>
            <w:r>
              <w:t>Nº PONTO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612D83" w:rsidP="00347933">
            <w:pPr>
              <w:spacing w:after="0" w:line="240" w:lineRule="auto"/>
              <w:jc w:val="center"/>
            </w:pPr>
            <w:r>
              <w:t>359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Endereço</w:t>
            </w:r>
          </w:p>
        </w:tc>
        <w:tc>
          <w:tcPr>
            <w:tcW w:w="4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Pr="00777B40" w:rsidRDefault="00612D83" w:rsidP="00347933">
            <w:pPr>
              <w:spacing w:after="0" w:line="240" w:lineRule="auto"/>
              <w:jc w:val="center"/>
            </w:pPr>
            <w:r w:rsidRPr="00612D83">
              <w:t>Final da Rua Geraldo Penteado da Silva</w:t>
            </w:r>
          </w:p>
        </w:tc>
      </w:tr>
      <w:tr w:rsidR="00F32B0B" w:rsidTr="001227BC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</w:pPr>
            <w:r>
              <w:t>Data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612D83" w:rsidP="00347933">
            <w:pPr>
              <w:spacing w:after="0" w:line="240" w:lineRule="auto"/>
              <w:jc w:val="center"/>
            </w:pPr>
            <w:r w:rsidRPr="00612D83">
              <w:t>02/11/2015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</w:pPr>
            <w:r>
              <w:t>Horário da coleta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612D83" w:rsidP="00347933">
            <w:pPr>
              <w:spacing w:after="0" w:line="240" w:lineRule="auto"/>
              <w:jc w:val="center"/>
            </w:pPr>
            <w:proofErr w:type="gramStart"/>
            <w:r>
              <w:t>12:30</w:t>
            </w:r>
            <w:proofErr w:type="gramEnd"/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Coordenada UTM WGS 84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 xml:space="preserve"> E</w:t>
            </w:r>
            <w:r w:rsidR="00E70836">
              <w:t xml:space="preserve"> </w:t>
            </w:r>
            <w:r w:rsidR="00612D83" w:rsidRPr="00612D83">
              <w:t>299596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</w:t>
            </w:r>
            <w:r w:rsidR="00E70836">
              <w:t xml:space="preserve"> </w:t>
            </w:r>
            <w:r w:rsidR="00612D83" w:rsidRPr="00612D83">
              <w:t>7463815</w:t>
            </w:r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Vazão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right"/>
            </w:pP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612D83" w:rsidP="001227BC">
            <w:pPr>
              <w:spacing w:after="0" w:line="240" w:lineRule="auto"/>
              <w:jc w:val="right"/>
            </w:pPr>
            <w:r>
              <w:t>0,2</w:t>
            </w:r>
            <w:r w:rsidR="00E70836">
              <w:t xml:space="preserve">     </w:t>
            </w:r>
            <w:r w:rsidR="001227BC">
              <w:t>L/s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 xml:space="preserve">Tipo de </w:t>
            </w:r>
            <w:proofErr w:type="spellStart"/>
            <w:r>
              <w:t>Exfiltração</w:t>
            </w:r>
            <w:proofErr w:type="spellEnd"/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center"/>
            </w:pPr>
            <w:r>
              <w:t xml:space="preserve">Pontual </w:t>
            </w:r>
            <w:proofErr w:type="gramStart"/>
            <w:r>
              <w:t xml:space="preserve">(   </w:t>
            </w:r>
            <w:proofErr w:type="gramEnd"/>
            <w:r>
              <w:t xml:space="preserve">) – Difusa (   ) – Múltipla ( </w:t>
            </w:r>
            <w:r w:rsidR="00612D83">
              <w:t>x</w:t>
            </w:r>
            <w:r>
              <w:t xml:space="preserve">  )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347933">
            <w:pPr>
              <w:spacing w:after="0" w:line="240" w:lineRule="auto"/>
              <w:jc w:val="center"/>
            </w:pPr>
            <w:r>
              <w:t>Propriedade</w:t>
            </w:r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293A48">
            <w:pPr>
              <w:spacing w:after="0" w:line="240" w:lineRule="auto"/>
              <w:jc w:val="center"/>
            </w:pPr>
            <w:r>
              <w:t>Pública</w:t>
            </w:r>
            <w:r w:rsidR="001227BC">
              <w:t xml:space="preserve"> </w:t>
            </w:r>
            <w:proofErr w:type="gramStart"/>
            <w:r w:rsidR="001227BC">
              <w:t xml:space="preserve">(   </w:t>
            </w:r>
            <w:proofErr w:type="gramEnd"/>
            <w:r w:rsidR="001227BC">
              <w:t xml:space="preserve">) – </w:t>
            </w:r>
            <w:r>
              <w:t>Particular</w:t>
            </w:r>
            <w:r w:rsidR="001227BC">
              <w:t xml:space="preserve"> ( </w:t>
            </w:r>
            <w:r w:rsidR="00612D83">
              <w:t>x</w:t>
            </w:r>
            <w:r w:rsidR="001227BC">
              <w:t xml:space="preserve">  ) – </w:t>
            </w:r>
            <w:r>
              <w:t>Não identificado</w:t>
            </w:r>
            <w:r w:rsidR="001227BC">
              <w:t xml:space="preserve"> (   )</w:t>
            </w:r>
          </w:p>
        </w:tc>
      </w:tr>
      <w:tr w:rsidR="001227BC" w:rsidRPr="008114A1" w:rsidTr="00DE697F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Pr="008114A1" w:rsidRDefault="001227BC" w:rsidP="001227BC">
            <w:pPr>
              <w:spacing w:after="0" w:line="240" w:lineRule="auto"/>
              <w:jc w:val="center"/>
              <w:rPr>
                <w:b/>
              </w:rPr>
            </w:pPr>
            <w:r w:rsidRPr="008114A1">
              <w:rPr>
                <w:b/>
              </w:rPr>
              <w:t>Índice de Impacto Ambiental Macroscópico para Nascentes</w:t>
            </w:r>
          </w:p>
        </w:tc>
      </w:tr>
      <w:tr w:rsidR="001227BC" w:rsidRPr="00E52683" w:rsidTr="00612D83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Cor da água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Escura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Clara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Transparente</w:t>
            </w:r>
          </w:p>
        </w:tc>
      </w:tr>
      <w:tr w:rsidR="001227BC" w:rsidRPr="00E52683" w:rsidTr="00612D83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Odor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Forte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Com odor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612D83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Lixo ao redor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612D83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Materiais flutuantes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612D83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Espumas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612D83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Óleos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612D83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Esgoto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Visível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Provável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612D83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Vegetação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Degradada ou ausente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Alterada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Bom estado</w:t>
            </w:r>
          </w:p>
        </w:tc>
      </w:tr>
      <w:tr w:rsidR="001227BC" w:rsidRPr="00E52683" w:rsidTr="00612D83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8114A1" w:rsidP="001227BC">
            <w:pPr>
              <w:spacing w:after="0" w:line="240" w:lineRule="auto"/>
              <w:jc w:val="left"/>
            </w:pPr>
            <w:r>
              <w:t>Uso por animal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Constante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Esporádico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BA1A03" w:rsidRPr="00E52683" w:rsidTr="00612D83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Uso por humanos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Presença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Apenas marcas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612D83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Acesso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Fácil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Difícil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Sem acesso</w:t>
            </w:r>
          </w:p>
        </w:tc>
      </w:tr>
      <w:tr w:rsidR="001227BC" w:rsidRPr="00E52683" w:rsidTr="00612D83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Equipamentos urbanos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Menos de 50 metros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E27D12">
            <w:pPr>
              <w:spacing w:after="0" w:line="240" w:lineRule="auto"/>
              <w:jc w:val="left"/>
            </w:pPr>
            <w:r>
              <w:t xml:space="preserve">Entre </w:t>
            </w:r>
            <w:r w:rsidR="00E27D12">
              <w:t>5</w:t>
            </w:r>
            <w:r>
              <w:t>0 e 100 metros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Mais de 100 metros</w:t>
            </w:r>
          </w:p>
        </w:tc>
      </w:tr>
      <w:tr w:rsidR="00E062AF" w:rsidRPr="00E52683" w:rsidTr="00612D83">
        <w:tc>
          <w:tcPr>
            <w:tcW w:w="2180" w:type="dxa"/>
            <w:gridSpan w:val="2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Potencial Restauração</w:t>
            </w:r>
          </w:p>
        </w:tc>
        <w:tc>
          <w:tcPr>
            <w:tcW w:w="2180" w:type="dxa"/>
            <w:gridSpan w:val="4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Sem</w:t>
            </w:r>
          </w:p>
        </w:tc>
        <w:tc>
          <w:tcPr>
            <w:tcW w:w="2180" w:type="dxa"/>
            <w:gridSpan w:val="4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shd w:val="clear" w:color="auto" w:fill="A6A6A6" w:themeFill="background1" w:themeFillShade="A6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Muito</w:t>
            </w:r>
          </w:p>
        </w:tc>
      </w:tr>
    </w:tbl>
    <w:p w:rsidR="00E062AF" w:rsidRDefault="00E062AF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BA1A03" w:rsidTr="00BA6DF9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OBSERVAÇÕES</w:t>
            </w:r>
          </w:p>
        </w:tc>
      </w:tr>
      <w:tr w:rsidR="00BA1A03" w:rsidTr="00BA6DF9">
        <w:tc>
          <w:tcPr>
            <w:tcW w:w="8720" w:type="dxa"/>
          </w:tcPr>
          <w:p w:rsidR="00BA1A03" w:rsidRDefault="00612D83">
            <w:r w:rsidRPr="00612D83">
              <w:t>Área de pastagem, odor de esterco, ponto embaixo da linha de tra</w:t>
            </w:r>
            <w:r>
              <w:t>ns</w:t>
            </w:r>
            <w:r w:rsidRPr="00612D83">
              <w:t>missão de energia. Acesso por trilha de gado.</w:t>
            </w:r>
          </w:p>
          <w:p w:rsidR="00BA1A03" w:rsidRDefault="00BA1A03"/>
          <w:p w:rsidR="0044149B" w:rsidRDefault="0044149B"/>
          <w:p w:rsidR="00BA1A03" w:rsidRDefault="00BA1A03"/>
        </w:tc>
      </w:tr>
      <w:tr w:rsidR="00BA1A03" w:rsidTr="00BA6DF9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lastRenderedPageBreak/>
              <w:t>NASCENTE</w:t>
            </w:r>
          </w:p>
        </w:tc>
      </w:tr>
      <w:tr w:rsidR="00BA1A03" w:rsidTr="00BA6DF9">
        <w:tc>
          <w:tcPr>
            <w:tcW w:w="8720" w:type="dxa"/>
          </w:tcPr>
          <w:p w:rsidR="00DE2503" w:rsidRDefault="00D112EF" w:rsidP="00AB4099">
            <w:pPr>
              <w:jc w:val="center"/>
            </w:pPr>
            <w:bookmarkStart w:id="0" w:name="_GoBack"/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2729865</wp:posOffset>
                      </wp:positionH>
                      <wp:positionV relativeFrom="paragraph">
                        <wp:posOffset>474345</wp:posOffset>
                      </wp:positionV>
                      <wp:extent cx="504825" cy="857250"/>
                      <wp:effectExtent l="19050" t="0" r="47625" b="38100"/>
                      <wp:wrapNone/>
                      <wp:docPr id="3" name="Seta para baix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4825" cy="85725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Seta para baixo 3" o:spid="_x0000_s1026" type="#_x0000_t67" style="position:absolute;margin-left:214.95pt;margin-top:37.35pt;width:39.75pt;height:6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TIuegIAAEMFAAAOAAAAZHJzL2Uyb0RvYy54bWysVMFu2zAMvQ/YPwi6r3bSZOuCOkXQosOA&#10;oi2WDj0rslQbkESNUuJkXz9KdtyiLXYY5oMsiuQj+UTq/GJvDdspDC24ik9OSs6Uk1C37qniPx+u&#10;P51xFqJwtTDgVMUPKvCL5ccP551fqCk0YGqFjEBcWHS+4k2MflEUQTbKinACXjlSakArIon4VNQo&#10;OkK3ppiW5eeiA6w9glQh0OlVr+TLjK+1kvFO66AiMxWn3GJeMa+btBbLc7F4QuGbVg5piH/IworW&#10;UdAR6kpEwbbYvoGyrUQIoOOJBFuA1q1UuQaqZlK+qmbdCK9yLURO8CNN4f/BytvdPbK2rvgpZ05Y&#10;uqK1oty9QME2ot0DO00kdT4syHbt73GQAm1TxXuNNv2pFrbPxB5GYtU+MkmH83J2Np1zJkl1Nv8y&#10;nWfii2dnjyF+U2BZ2lS8hs6tEKHLnIrdTYgUleyPdiSkjPoc8i4ejEppGPdDaSqIok6zd24ldWmQ&#10;7QQ1gZBSuTjpVY2oVX88L+lLhVKQ0SNLGTAh69aYEXsASG36FruHGeyTq8qdODqXf0usdx49cmRw&#10;cXS2rQN8D8BQVUPk3v5IUk9NYmkD9YGuG6Gfg+DldUuE34gQ7+nC8+3RMMc7WrSBruIw7DhrAH+/&#10;d57sqR9Jy1lHg1Tx8GsrUHFmvjvq1K+T2SxNXhZmdPkk4EvN5qXGbe0l0DVN6NnwMm+TfTTHrUaw&#10;jzTzqxSVVMJJil1xGfEoXMZ+wOnVkGq1ymY0bV7EG7f2MoEnVlMvPewfBfqh6yK16y0ch04sXvVd&#10;b5s8Hay2EXSbm/KZ14FvmtTcOMOrkp6Cl3K2en77ln8AAAD//wMAUEsDBBQABgAIAAAAIQA+772Q&#10;4QAAAAoBAAAPAAAAZHJzL2Rvd25yZXYueG1sTI/BTsMwEETvSPyDtUhcELVJAyEhTlUhVZwp7aE3&#10;N16SqPE6ip3G5esxJ3pczdPM23IVTM/OOLrOkoSnhQCGVFvdUSNh97V5fAXmvCKtekso4YIOVtXt&#10;TakKbWf6xPPWNyyWkCuUhNb7oeDc1S0a5RZ2QIrZtx2N8vEcG65HNcdy0/NEiBduVEdxoVUDvrdY&#10;n7aTkbCew2m390n787FZLi9BPewPh0nK+7uwfgPmMfh/GP70ozpU0eloJ9KO9RLSJM8jKiFLM2AR&#10;eBZ5CuwoIRF5Brwq+fUL1S8AAAD//wMAUEsBAi0AFAAGAAgAAAAhALaDOJL+AAAA4QEAABMAAAAA&#10;AAAAAAAAAAAAAAAAAFtDb250ZW50X1R5cGVzXS54bWxQSwECLQAUAAYACAAAACEAOP0h/9YAAACU&#10;AQAACwAAAAAAAAAAAAAAAAAvAQAAX3JlbHMvLnJlbHNQSwECLQAUAAYACAAAACEASxUyLnoCAABD&#10;BQAADgAAAAAAAAAAAAAAAAAuAgAAZHJzL2Uyb0RvYy54bWxQSwECLQAUAAYACAAAACEAPu+9kOEA&#10;AAAKAQAADwAAAAAAAAAAAAAAAADUBAAAZHJzL2Rvd25yZXYueG1sUEsFBgAAAAAEAAQA8wAAAOIF&#10;AAAAAA==&#10;" adj="15240" fillcolor="#4f81bd [3204]" strokecolor="#243f60 [1604]" strokeweight="2pt"/>
                  </w:pict>
                </mc:Fallback>
              </mc:AlternateContent>
            </w:r>
            <w:bookmarkEnd w:id="0"/>
            <w:r w:rsidR="00BA6DF9">
              <w:rPr>
                <w:noProof/>
                <w:lang w:eastAsia="pt-BR"/>
              </w:rPr>
              <w:drawing>
                <wp:inline distT="0" distB="0" distL="0" distR="0" wp14:anchorId="3F8183B5" wp14:editId="66A69D07">
                  <wp:extent cx="5400040" cy="3041273"/>
                  <wp:effectExtent l="0" t="0" r="0" b="6985"/>
                  <wp:docPr id="1" name="Imagem 1" descr="D:\06. Projetos\Nascente DAEV\03 Figuras\Campo\02_11_2015\359\IMG_20151102_1206503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06. Projetos\Nascente DAEV\03 Figuras\Campo\02_11_2015\359\IMG_20151102_1206503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40" cy="3041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1A03" w:rsidTr="00BA6DF9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ENTORNO</w:t>
            </w:r>
          </w:p>
        </w:tc>
      </w:tr>
      <w:tr w:rsidR="00BA1A03" w:rsidTr="00BA6DF9">
        <w:tc>
          <w:tcPr>
            <w:tcW w:w="8720" w:type="dxa"/>
          </w:tcPr>
          <w:p w:rsidR="00DE2503" w:rsidRDefault="00BA6DF9" w:rsidP="00AB4099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260BD889" wp14:editId="2F7EC1A2">
                  <wp:extent cx="5400040" cy="3041273"/>
                  <wp:effectExtent l="0" t="0" r="0" b="6985"/>
                  <wp:docPr id="2" name="Imagem 2" descr="D:\06. Projetos\Nascente DAEV\03 Figuras\Campo\02_11_2015\359\IMG_20151102_1207253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06. Projetos\Nascente DAEV\03 Figuras\Campo\02_11_2015\359\IMG_20151102_1207253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40" cy="3041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32B0B" w:rsidRDefault="00F32B0B"/>
    <w:sectPr w:rsidR="00F32B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B0B"/>
    <w:rsid w:val="001227BC"/>
    <w:rsid w:val="00293A48"/>
    <w:rsid w:val="0044149B"/>
    <w:rsid w:val="00612D83"/>
    <w:rsid w:val="00716C21"/>
    <w:rsid w:val="008114A1"/>
    <w:rsid w:val="008751F2"/>
    <w:rsid w:val="008B001F"/>
    <w:rsid w:val="009435AF"/>
    <w:rsid w:val="00AB4099"/>
    <w:rsid w:val="00BA1A03"/>
    <w:rsid w:val="00BA6DF9"/>
    <w:rsid w:val="00D112EF"/>
    <w:rsid w:val="00D46CBF"/>
    <w:rsid w:val="00DE2503"/>
    <w:rsid w:val="00E062AF"/>
    <w:rsid w:val="00E27D12"/>
    <w:rsid w:val="00E70836"/>
    <w:rsid w:val="00F3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166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Montanari</dc:creator>
  <cp:lastModifiedBy>Notebook SP Ecolibra</cp:lastModifiedBy>
  <cp:revision>16</cp:revision>
  <cp:lastPrinted>2015-10-27T13:02:00Z</cp:lastPrinted>
  <dcterms:created xsi:type="dcterms:W3CDTF">2015-04-16T12:18:00Z</dcterms:created>
  <dcterms:modified xsi:type="dcterms:W3CDTF">2015-11-09T22:00:00Z</dcterms:modified>
</cp:coreProperties>
</file>