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B4C5E" w:rsidP="00347933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B4C5E" w:rsidP="00347933">
            <w:pPr>
              <w:spacing w:after="0" w:line="240" w:lineRule="auto"/>
              <w:jc w:val="center"/>
            </w:pPr>
            <w:r w:rsidRPr="006B4C5E">
              <w:t>Próximo UPA Valinhos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B4C5E" w:rsidP="00347933">
            <w:pPr>
              <w:spacing w:after="0" w:line="240" w:lineRule="auto"/>
              <w:jc w:val="center"/>
            </w:pPr>
            <w:r w:rsidRPr="006B4C5E">
              <w:t>07/09/2015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B4C5E" w:rsidP="00347933">
            <w:pPr>
              <w:spacing w:after="0" w:line="240" w:lineRule="auto"/>
              <w:jc w:val="center"/>
            </w:pPr>
            <w:proofErr w:type="gramStart"/>
            <w:r>
              <w:t>14:50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CF540D">
              <w:t xml:space="preserve"> </w:t>
            </w:r>
            <w:r w:rsidR="00CF540D" w:rsidRPr="00CF540D">
              <w:t>295676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CF540D">
              <w:t xml:space="preserve"> </w:t>
            </w:r>
            <w:r w:rsidR="00CF540D" w:rsidRPr="00CF540D">
              <w:t>7459234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</w:t>
            </w:r>
            <w:proofErr w:type="gramEnd"/>
            <w:r w:rsidR="006B4C5E">
              <w:t>x</w:t>
            </w:r>
            <w:r w:rsidR="001227BC">
              <w:t xml:space="preserve">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20FC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120FC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D46CBF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BF" w:rsidRDefault="00D46CBF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BF" w:rsidRDefault="00D46CBF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BF" w:rsidRDefault="00D46CBF" w:rsidP="00E27D12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BF" w:rsidRDefault="00D46CBF" w:rsidP="001227BC">
            <w:pPr>
              <w:spacing w:after="0" w:line="240" w:lineRule="auto"/>
              <w:jc w:val="left"/>
            </w:pPr>
            <w:r>
              <w:t>Não detectado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6B4C5E">
            <w:r w:rsidRPr="006B4C5E">
              <w:t xml:space="preserve">Local apresenta calado de curso d'água onde havia a possibilidade de ter uma nascente, porém a nascente não foi encontrada, calado seco, com vegetação em estágio primário. Construção próxima ao local. </w:t>
            </w:r>
          </w:p>
          <w:p w:rsidR="006B4C5E" w:rsidRDefault="006B4C5E"/>
          <w:p w:rsidR="00BA1A03" w:rsidRDefault="00BA1A03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4021AC" w:rsidP="004021AC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009900" cy="5346532"/>
                  <wp:effectExtent l="0" t="0" r="0" b="6985"/>
                  <wp:docPr id="1" name="Imagem 1" descr="D:\06. Projetos\Nascente DAEV\03 Figuras\Campo\07_09_15\Ponto 358\PT_35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7_09_15\Ponto 358\PT_35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346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4021AC">
            <w:r>
              <w:rPr>
                <w:noProof/>
                <w:lang w:eastAsia="pt-BR"/>
              </w:rPr>
              <w:drawing>
                <wp:inline distT="0" distB="0" distL="0" distR="0">
                  <wp:extent cx="7048500" cy="2093191"/>
                  <wp:effectExtent l="0" t="0" r="0" b="2540"/>
                  <wp:docPr id="2" name="Imagem 2" descr="D:\06. Projetos\Nascente DAEV\03 Figuras\Campo\07_09_15\Ponto 358\PT_358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7_09_15\Ponto 358\PT_358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7835" cy="20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1AC">
              <w:t xml:space="preserve"> </w:t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0FC0"/>
    <w:rsid w:val="001227BC"/>
    <w:rsid w:val="00293A48"/>
    <w:rsid w:val="004021AC"/>
    <w:rsid w:val="006B4C5E"/>
    <w:rsid w:val="00716C21"/>
    <w:rsid w:val="008114A1"/>
    <w:rsid w:val="008B001F"/>
    <w:rsid w:val="009435AF"/>
    <w:rsid w:val="00BA1A03"/>
    <w:rsid w:val="00CF540D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12</cp:revision>
  <cp:lastPrinted>2015-08-28T14:19:00Z</cp:lastPrinted>
  <dcterms:created xsi:type="dcterms:W3CDTF">2015-04-16T12:18:00Z</dcterms:created>
  <dcterms:modified xsi:type="dcterms:W3CDTF">2016-04-28T18:11:00Z</dcterms:modified>
</cp:coreProperties>
</file>