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95266" w:rsidP="00347933">
            <w:pPr>
              <w:spacing w:after="0" w:line="240" w:lineRule="auto"/>
              <w:jc w:val="center"/>
            </w:pPr>
            <w: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95266" w:rsidP="00347933">
            <w:pPr>
              <w:spacing w:after="0" w:line="240" w:lineRule="auto"/>
              <w:jc w:val="center"/>
            </w:pPr>
            <w:r w:rsidRPr="00395266">
              <w:t>Fazenda Santa Rita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95266" w:rsidP="00347933">
            <w:pPr>
              <w:spacing w:after="0" w:line="240" w:lineRule="auto"/>
              <w:jc w:val="center"/>
            </w:pPr>
            <w:r w:rsidRPr="00395266">
              <w:t>07/11/2015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95266" w:rsidP="00347933">
            <w:pPr>
              <w:spacing w:after="0" w:line="240" w:lineRule="auto"/>
              <w:jc w:val="center"/>
            </w:pPr>
            <w:proofErr w:type="gramStart"/>
            <w:r>
              <w:t>9:26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95266" w:rsidRPr="00395266">
              <w:t>300252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95266" w:rsidRPr="00395266">
              <w:t>7459592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95266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395266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39526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952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9526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9526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95266">
        <w:tc>
          <w:tcPr>
            <w:tcW w:w="8720" w:type="dxa"/>
          </w:tcPr>
          <w:p w:rsidR="00BA1A03" w:rsidRDefault="00395266">
            <w:r w:rsidRPr="00395266">
              <w:t>Nascente sofreu forte erosão devido à falta de vegetação e pelo uso do gado. Pastagem a montante, a jusante a vegetação está mais preservada. Cerca de divisa próxima. Não foi possível acessar a nascente devido à erosão. Cratera com cerca de 10 metros.</w:t>
            </w:r>
          </w:p>
          <w:p w:rsidR="0044149B" w:rsidRDefault="0044149B"/>
          <w:p w:rsidR="00BA1A03" w:rsidRDefault="00BA1A03"/>
        </w:tc>
      </w:tr>
      <w:tr w:rsidR="00BA1A03" w:rsidTr="0039526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95266">
        <w:tc>
          <w:tcPr>
            <w:tcW w:w="8720" w:type="dxa"/>
          </w:tcPr>
          <w:p w:rsidR="00DE2503" w:rsidRDefault="00395266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2544808</wp:posOffset>
                      </wp:positionH>
                      <wp:positionV relativeFrom="paragraph">
                        <wp:posOffset>468902</wp:posOffset>
                      </wp:positionV>
                      <wp:extent cx="283028" cy="838200"/>
                      <wp:effectExtent l="19050" t="0" r="2222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28" cy="838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00.4pt;margin-top:36.9pt;width:22.3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" adj="17953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82A9EAC" wp14:editId="46162D36">
                  <wp:extent cx="5400040" cy="3037523"/>
                  <wp:effectExtent l="0" t="0" r="0" b="0"/>
                  <wp:docPr id="1" name="Imagem 1" descr="D:\06. Projetos\Nascente DAEV\03 Figuras\Campo\07_11_15\357\IMG_20151107_091907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11_15\357\IMG_20151107_091907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39526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95266">
        <w:tc>
          <w:tcPr>
            <w:tcW w:w="8720" w:type="dxa"/>
          </w:tcPr>
          <w:p w:rsidR="00DE2503" w:rsidRDefault="0039526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87E1132" wp14:editId="476686F3">
                  <wp:extent cx="5400040" cy="3037523"/>
                  <wp:effectExtent l="0" t="0" r="0" b="0"/>
                  <wp:docPr id="2" name="Imagem 2" descr="D:\06. Projetos\Nascente DAEV\03 Figuras\Campo\07_11_15\357\IMG_20151107_092045772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11_15\357\IMG_20151107_092045772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95266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2015-11-11T21:50:00Z</dcterms:modified>
</cp:coreProperties>
</file>