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053DD1" w:rsidP="00347933">
            <w:pPr>
              <w:spacing w:after="0" w:line="240" w:lineRule="auto"/>
              <w:jc w:val="center"/>
            </w:pPr>
            <w:r>
              <w:t>336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053DD1" w:rsidP="00347933">
            <w:pPr>
              <w:spacing w:after="0" w:line="240" w:lineRule="auto"/>
              <w:jc w:val="center"/>
            </w:pPr>
            <w:r w:rsidRPr="00053DD1">
              <w:t>Av. Campos Salles, 1524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53DD1" w:rsidP="00347933">
            <w:pPr>
              <w:spacing w:after="0" w:line="240" w:lineRule="auto"/>
              <w:jc w:val="center"/>
            </w:pPr>
            <w:r w:rsidRPr="00053DD1">
              <w:t>11/09/2015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53DD1" w:rsidP="00347933">
            <w:pPr>
              <w:spacing w:after="0" w:line="240" w:lineRule="auto"/>
              <w:jc w:val="center"/>
            </w:pPr>
            <w:proofErr w:type="gramStart"/>
            <w:r>
              <w:t>12:39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6D0309">
              <w:t xml:space="preserve"> </w:t>
            </w:r>
            <w:r w:rsidR="006D0309" w:rsidRPr="006D0309">
              <w:t>294398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6D0309">
              <w:t xml:space="preserve"> </w:t>
            </w:r>
            <w:r w:rsidR="006D0309" w:rsidRPr="006D0309">
              <w:t>7459696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053DD1" w:rsidP="001227BC">
            <w:pPr>
              <w:spacing w:after="0" w:line="240" w:lineRule="auto"/>
              <w:jc w:val="right"/>
            </w:pPr>
            <w:r>
              <w:t>Muito baixa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</w:t>
            </w:r>
            <w:proofErr w:type="gramEnd"/>
            <w:r w:rsidR="00053DD1">
              <w:t>x</w:t>
            </w:r>
            <w:r>
              <w:t xml:space="preserve">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053DD1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053D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053D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53D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53D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53D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53D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53D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53D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053D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053D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53D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053D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16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053DD1">
            <w:r w:rsidRPr="00053DD1">
              <w:t>Condomínio em fase de construção, embargada pelos órgãos fiscais. Apresentou plantio de grama esmeralda no entorno do olho de água, característico de paisagismo, e entulhos em decorrência de uma demolição de imóvel a menos de 50m. Espelho de água represado a 50m do olho, apresentando água turva.</w:t>
            </w:r>
          </w:p>
          <w:p w:rsidR="00053DD1" w:rsidRDefault="00053DD1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E73FA2"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360045</wp:posOffset>
                      </wp:positionV>
                      <wp:extent cx="812800" cy="1409700"/>
                      <wp:effectExtent l="19050" t="0" r="25400" b="38100"/>
                      <wp:wrapNone/>
                      <wp:docPr id="3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2800" cy="1409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97.95pt;margin-top:28.35pt;width:64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" adj="15373" fillcolor="#4f81bd [3204]" strokecolor="#243f60 [1604]" strokeweight="2pt"/>
                  </w:pict>
                </mc:Fallback>
              </mc:AlternateContent>
            </w:r>
            <w:r w:rsidR="00A11DA0">
              <w:rPr>
                <w:noProof/>
                <w:lang w:eastAsia="pt-BR"/>
              </w:rPr>
              <w:drawing>
                <wp:inline distT="0" distB="0" distL="0" distR="0">
                  <wp:extent cx="5391651" cy="3035300"/>
                  <wp:effectExtent l="0" t="0" r="0" b="0"/>
                  <wp:docPr id="1" name="Imagem 1" descr="D:\06. Projetos\Nascente DAEV\03 Figuras\Campo\11_09_15\Ponto 336\IMG_20150911_1256154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1_09_15\Ponto 336\IMG_20150911_1256154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651" cy="303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A11DA0">
            <w:r>
              <w:rPr>
                <w:noProof/>
                <w:lang w:eastAsia="pt-BR"/>
              </w:rPr>
              <w:drawing>
                <wp:inline distT="0" distB="0" distL="0" distR="0">
                  <wp:extent cx="5397500" cy="3038593"/>
                  <wp:effectExtent l="0" t="0" r="0" b="9525"/>
                  <wp:docPr id="2" name="Imagem 2" descr="D:\06. Projetos\Nascente DAEV\03 Figuras\Campo\11_09_15\Ponto 336\IMG_20150911_123851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1_09_15\Ponto 336\IMG_20150911_123851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0" cy="3038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53DD1"/>
    <w:rsid w:val="001227BC"/>
    <w:rsid w:val="00293A48"/>
    <w:rsid w:val="0044149B"/>
    <w:rsid w:val="006D0309"/>
    <w:rsid w:val="00716C21"/>
    <w:rsid w:val="008114A1"/>
    <w:rsid w:val="008B001F"/>
    <w:rsid w:val="009435AF"/>
    <w:rsid w:val="00A11DA0"/>
    <w:rsid w:val="00BA1A03"/>
    <w:rsid w:val="00D46CBF"/>
    <w:rsid w:val="00DE2503"/>
    <w:rsid w:val="00E27D12"/>
    <w:rsid w:val="00E73FA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12</cp:revision>
  <cp:lastPrinted>2015-08-28T14:19:00Z</cp:lastPrinted>
  <dcterms:created xsi:type="dcterms:W3CDTF">2015-04-16T12:18:00Z</dcterms:created>
  <dcterms:modified xsi:type="dcterms:W3CDTF">2016-04-28T17:24:00Z</dcterms:modified>
</cp:coreProperties>
</file>