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107C" w:rsidP="00347933">
            <w:pPr>
              <w:spacing w:after="0" w:line="240" w:lineRule="auto"/>
              <w:jc w:val="center"/>
            </w:pPr>
            <w:r>
              <w:t>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7107C" w:rsidP="00347933">
            <w:pPr>
              <w:spacing w:after="0" w:line="240" w:lineRule="auto"/>
              <w:jc w:val="center"/>
            </w:pPr>
            <w:r w:rsidRPr="00E7107C">
              <w:t xml:space="preserve">Fazenda Ouro Preto, Rod. Dom Pedro, Km </w:t>
            </w:r>
            <w:proofErr w:type="gramStart"/>
            <w:r w:rsidRPr="00E7107C">
              <w:t>120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7107C" w:rsidP="00347933">
            <w:pPr>
              <w:spacing w:after="0" w:line="240" w:lineRule="auto"/>
              <w:jc w:val="center"/>
            </w:pPr>
            <w:r w:rsidRPr="00E7107C">
              <w:t>18/11/2015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7107C" w:rsidP="00347933">
            <w:pPr>
              <w:spacing w:after="0" w:line="240" w:lineRule="auto"/>
              <w:jc w:val="center"/>
            </w:pPr>
            <w:proofErr w:type="gramStart"/>
            <w:r>
              <w:t>14:50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7107C" w:rsidRPr="00E7107C">
              <w:t>299991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7107C" w:rsidRPr="00E7107C">
              <w:t>7462568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7107C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710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710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710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710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710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710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7107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710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7107C">
        <w:tc>
          <w:tcPr>
            <w:tcW w:w="8720" w:type="dxa"/>
          </w:tcPr>
          <w:p w:rsidR="00BA1A03" w:rsidRDefault="00E7107C" w:rsidP="00E7107C">
            <w:r w:rsidRPr="00E7107C">
              <w:t>Topografia favorável, porém sem presença de calha de curso hídrico. Vegetação em estágio primário para secundário, porém com mato competição de braquiárias e daninhas no entorno do fragmento florestal. Não foi possível identificar se estava seca ou se é inexistente. Segundo entrevista com morador, depois da seca, tiveram algumas nascentes entre esse e outros pontos próximos que secaram.</w:t>
            </w:r>
          </w:p>
          <w:p w:rsidR="00E7107C" w:rsidRDefault="00E7107C" w:rsidP="00E7107C"/>
        </w:tc>
      </w:tr>
      <w:tr w:rsidR="00BA1A03" w:rsidTr="00E710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7107C">
        <w:tc>
          <w:tcPr>
            <w:tcW w:w="8720" w:type="dxa"/>
          </w:tcPr>
          <w:p w:rsidR="00DE2503" w:rsidRDefault="00E7107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FF32B5" wp14:editId="1A490F4A">
                  <wp:extent cx="5400040" cy="3038523"/>
                  <wp:effectExtent l="0" t="0" r="0" b="9525"/>
                  <wp:docPr id="1" name="Imagem 1" descr="D:\06. Projetos\Nascente DAEV\03 Figuras\Campo\18_11_15\329\IMG_20151118_144349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8_11_15\329\IMG_20151118_144349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710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7107C">
        <w:tc>
          <w:tcPr>
            <w:tcW w:w="8720" w:type="dxa"/>
          </w:tcPr>
          <w:p w:rsidR="00DE2503" w:rsidRDefault="00E7107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1CFA201" wp14:editId="4586FE3E">
                  <wp:extent cx="5400040" cy="3038523"/>
                  <wp:effectExtent l="0" t="0" r="0" b="9525"/>
                  <wp:docPr id="2" name="Imagem 2" descr="D:\06. Projetos\Nascente DAEV\03 Figuras\Campo\18_11_15\329\IMG_20151118_144402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8_11_15\329\IMG_20151118_144402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E7107C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2015-11-25T20:44:00Z</dcterms:modified>
</cp:coreProperties>
</file>