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E0690" w:rsidP="00347933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E0690" w:rsidP="00347933">
            <w:pPr>
              <w:spacing w:after="0" w:line="240" w:lineRule="auto"/>
              <w:jc w:val="center"/>
            </w:pPr>
            <w:r w:rsidRPr="00BE0690">
              <w:t xml:space="preserve">Av. </w:t>
            </w:r>
            <w:proofErr w:type="spellStart"/>
            <w:r w:rsidRPr="00BE0690">
              <w:t>Gessi</w:t>
            </w:r>
            <w:proofErr w:type="spellEnd"/>
            <w:r w:rsidRPr="00BE0690">
              <w:t xml:space="preserve"> Lever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E0690" w:rsidP="00347933">
            <w:pPr>
              <w:spacing w:after="0" w:line="240" w:lineRule="auto"/>
              <w:jc w:val="center"/>
            </w:pPr>
            <w:r w:rsidRPr="00BE0690">
              <w:t>07/09/2015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E0690" w:rsidP="00347933">
            <w:pPr>
              <w:spacing w:after="0" w:line="240" w:lineRule="auto"/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B5C65">
              <w:t xml:space="preserve"> </w:t>
            </w:r>
            <w:r w:rsidR="00BB5C65" w:rsidRPr="00BB5C65">
              <w:t>296228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B5C65">
              <w:t xml:space="preserve"> </w:t>
            </w:r>
            <w:r w:rsidR="00BB5C65" w:rsidRPr="00BB5C65">
              <w:t>7459783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E0690" w:rsidP="001227BC">
            <w:pPr>
              <w:spacing w:after="0" w:line="240" w:lineRule="auto"/>
              <w:jc w:val="right"/>
            </w:pPr>
            <w:r>
              <w:t xml:space="preserve">0,03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BE0690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BE0690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E06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E0690">
            <w:r w:rsidRPr="00BE0690">
              <w:t xml:space="preserve">Local de afloração encoberta por estrutura de concreto, com plantio de recuperação de área degradada em uma área aproximada de 100 m². Curso d'água carregado através de estrutura de concreto (tubos) </w:t>
            </w:r>
            <w:proofErr w:type="gramStart"/>
            <w:r w:rsidRPr="00BE0690">
              <w:t>sob ferrovia</w:t>
            </w:r>
            <w:proofErr w:type="gramEnd"/>
            <w:r w:rsidRPr="00BE0690">
              <w:t xml:space="preserve"> e direcionada para curso de água de maior vazão, porém água muito poluída. Água da nascente misturada com água de drenagem e possível esgotamento residencial, desde a floração da nascente. Não foi possível identificar ponto exato de floração. </w:t>
            </w:r>
          </w:p>
          <w:p w:rsidR="00BE0690" w:rsidRDefault="00BE0690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25512" w:rsidP="00860207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1782445</wp:posOffset>
                      </wp:positionV>
                      <wp:extent cx="1270000" cy="508000"/>
                      <wp:effectExtent l="0" t="19050" r="44450" b="4445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508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81.95pt;margin-top:140.35pt;width:100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" adj="17280" fillcolor="#4f81bd [3204]" strokecolor="#243f60 [1604]" strokeweight="2pt"/>
                  </w:pict>
                </mc:Fallback>
              </mc:AlternateContent>
            </w:r>
            <w:r w:rsidR="00860207">
              <w:rPr>
                <w:noProof/>
                <w:lang w:eastAsia="pt-BR"/>
              </w:rPr>
              <w:drawing>
                <wp:inline distT="0" distB="0" distL="0" distR="0">
                  <wp:extent cx="2438400" cy="4331368"/>
                  <wp:effectExtent l="0" t="0" r="0" b="0"/>
                  <wp:docPr id="1" name="Imagem 1" descr="D:\06. Projetos\Nascente DAEV\03 Figuras\Campo\07_09_15\Ponto 323\PT_323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09_15\Ponto 323\PT_323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33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860207">
            <w:r>
              <w:rPr>
                <w:noProof/>
                <w:lang w:eastAsia="pt-BR"/>
              </w:rPr>
              <w:drawing>
                <wp:inline distT="0" distB="0" distL="0" distR="0">
                  <wp:extent cx="6997947" cy="2900218"/>
                  <wp:effectExtent l="0" t="0" r="0" b="0"/>
                  <wp:docPr id="2" name="Imagem 2" descr="D:\06. Projetos\Nascente DAEV\03 Figuras\Campo\07_09_15\Ponto 323\PT_323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09_15\Ponto 323\PT_323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4" cy="290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625512"/>
    <w:rsid w:val="00716C21"/>
    <w:rsid w:val="008114A1"/>
    <w:rsid w:val="00860207"/>
    <w:rsid w:val="008B001F"/>
    <w:rsid w:val="009435AF"/>
    <w:rsid w:val="00BA1A03"/>
    <w:rsid w:val="00BB5C65"/>
    <w:rsid w:val="00BE0690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11</cp:revision>
  <cp:lastPrinted>2015-08-28T14:19:00Z</cp:lastPrinted>
  <dcterms:created xsi:type="dcterms:W3CDTF">2015-04-16T12:18:00Z</dcterms:created>
  <dcterms:modified xsi:type="dcterms:W3CDTF">2016-04-28T17:22:00Z</dcterms:modified>
</cp:coreProperties>
</file>