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3708A" w:rsidP="00347933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3708A" w:rsidP="00347933">
            <w:pPr>
              <w:spacing w:after="0" w:line="240" w:lineRule="auto"/>
              <w:jc w:val="center"/>
            </w:pPr>
            <w:r w:rsidRPr="00E3708A">
              <w:t xml:space="preserve">Travessa de estrada de terra da Estrada Arnaldo Antônio </w:t>
            </w:r>
            <w:proofErr w:type="spellStart"/>
            <w:r w:rsidRPr="00E3708A">
              <w:t>Sigrist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708A" w:rsidP="00347933">
            <w:pPr>
              <w:spacing w:after="0" w:line="240" w:lineRule="auto"/>
              <w:jc w:val="center"/>
            </w:pPr>
            <w:r w:rsidRPr="00E3708A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708A" w:rsidP="00347933">
            <w:pPr>
              <w:spacing w:after="0" w:line="240" w:lineRule="auto"/>
              <w:jc w:val="center"/>
            </w:pPr>
            <w:proofErr w:type="gramStart"/>
            <w:r>
              <w:t>11:32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410C5F">
              <w:t xml:space="preserve"> </w:t>
            </w:r>
            <w:r w:rsidR="00410C5F" w:rsidRPr="00410C5F">
              <w:t>290268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410C5F">
              <w:t xml:space="preserve"> </w:t>
            </w:r>
            <w:r w:rsidR="00410C5F" w:rsidRPr="00410C5F">
              <w:t>7452877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3708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370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410C5F" w:rsidRPr="00E52683" w:rsidTr="00410C5F">
        <w:tc>
          <w:tcPr>
            <w:tcW w:w="2180" w:type="dxa"/>
            <w:gridSpan w:val="2"/>
          </w:tcPr>
          <w:p w:rsidR="00410C5F" w:rsidRDefault="00410C5F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410C5F" w:rsidRDefault="00410C5F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410C5F" w:rsidRDefault="00410C5F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410C5F" w:rsidRDefault="00410C5F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D17C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D17C6">
        <w:tc>
          <w:tcPr>
            <w:tcW w:w="8720" w:type="dxa"/>
          </w:tcPr>
          <w:p w:rsidR="00BA1A03" w:rsidRDefault="00BA1A03"/>
          <w:p w:rsidR="00BA1A03" w:rsidRDefault="00E3708A">
            <w:r w:rsidRPr="00E3708A">
              <w:t>Seca/Intermitente. Pasto em borda da mata. Topografia e vegetação favoráveis.</w:t>
            </w:r>
          </w:p>
          <w:p w:rsidR="0044149B" w:rsidRDefault="0044149B"/>
          <w:p w:rsidR="00BA1A03" w:rsidRDefault="00BA1A03"/>
        </w:tc>
      </w:tr>
      <w:tr w:rsidR="00BA1A03" w:rsidTr="006D17C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D17C6">
        <w:tc>
          <w:tcPr>
            <w:tcW w:w="8720" w:type="dxa"/>
          </w:tcPr>
          <w:p w:rsidR="00DE2503" w:rsidRDefault="006D17C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A330FE" wp14:editId="699B3399">
                  <wp:extent cx="4800000" cy="3600000"/>
                  <wp:effectExtent l="0" t="0" r="635" b="635"/>
                  <wp:docPr id="1" name="Imagem 1" descr="D:\06. Projetos\Nascente DAEV\03 Figuras\Campo\15_10_15\318\IMG_6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318\IMG_6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D17C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D17C6">
        <w:tc>
          <w:tcPr>
            <w:tcW w:w="8720" w:type="dxa"/>
          </w:tcPr>
          <w:p w:rsidR="00DE2503" w:rsidRDefault="006D17C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1D991CD" wp14:editId="52BB3BF0">
                  <wp:extent cx="4965700" cy="3724275"/>
                  <wp:effectExtent l="0" t="0" r="6350" b="9525"/>
                  <wp:docPr id="2" name="Imagem 2" descr="D:\06. Projetos\Nascente DAEV\03 Figuras\Campo\15_10_15\318\IMG_6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318\IMG_6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37" cy="372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10C5F"/>
    <w:rsid w:val="0044149B"/>
    <w:rsid w:val="006D17C6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E3708A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2015-10-28T18:51:00Z</dcterms:modified>
</cp:coreProperties>
</file>