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B77A96" w:rsidP="00347933">
            <w:pPr>
              <w:spacing w:after="0" w:line="240" w:lineRule="auto"/>
              <w:jc w:val="center"/>
            </w:pPr>
            <w:r>
              <w:t>314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B77A96" w:rsidP="00347933">
            <w:pPr>
              <w:spacing w:after="0" w:line="240" w:lineRule="auto"/>
              <w:jc w:val="center"/>
            </w:pPr>
            <w:r w:rsidRPr="00B77A96">
              <w:t>Pq. Fonte Sonia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77A96" w:rsidP="00347933">
            <w:pPr>
              <w:spacing w:after="0" w:line="240" w:lineRule="auto"/>
              <w:jc w:val="center"/>
            </w:pPr>
            <w:r w:rsidRPr="00B77A96">
              <w:t>06/10/2015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77A96" w:rsidP="00347933">
            <w:pPr>
              <w:spacing w:after="0" w:line="240" w:lineRule="auto"/>
              <w:jc w:val="center"/>
            </w:pPr>
            <w:proofErr w:type="gramStart"/>
            <w:r>
              <w:t>13:44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5308FE">
              <w:t xml:space="preserve"> </w:t>
            </w:r>
            <w:r w:rsidR="005308FE" w:rsidRPr="005308FE">
              <w:t>299016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5308FE">
              <w:t xml:space="preserve"> </w:t>
            </w:r>
            <w:r w:rsidR="005308FE" w:rsidRPr="005308FE">
              <w:t>7459758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B77A96" w:rsidP="001227BC">
            <w:pPr>
              <w:spacing w:after="0" w:line="240" w:lineRule="auto"/>
              <w:jc w:val="right"/>
            </w:pPr>
            <w:r>
              <w:t xml:space="preserve">0,6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 </w:t>
            </w:r>
            <w:r w:rsidR="00B77A96">
              <w:t>x</w:t>
            </w:r>
            <w:r>
              <w:t xml:space="preserve">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B77A96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B77A96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5308FE" w:rsidRPr="00E52683" w:rsidTr="005308FE">
        <w:tc>
          <w:tcPr>
            <w:tcW w:w="2180" w:type="dxa"/>
            <w:gridSpan w:val="2"/>
          </w:tcPr>
          <w:p w:rsidR="005308FE" w:rsidRDefault="005308FE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5308FE" w:rsidRDefault="005308FE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5308FE" w:rsidRDefault="005308FE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shd w:val="clear" w:color="auto" w:fill="A6A6A6" w:themeFill="background1" w:themeFillShade="A6"/>
          </w:tcPr>
          <w:p w:rsidR="005308FE" w:rsidRDefault="005308FE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77A96">
            <w:r w:rsidRPr="00B77A96">
              <w:t>Topografia favorável, presença de afloramento de água</w:t>
            </w:r>
            <w:r>
              <w:t xml:space="preserve"> entre as</w:t>
            </w:r>
            <w:r w:rsidRPr="00B77A96">
              <w:t xml:space="preserve"> rochas</w:t>
            </w:r>
            <w:r>
              <w:t>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FC1BC7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2247265</wp:posOffset>
                      </wp:positionH>
                      <wp:positionV relativeFrom="paragraph">
                        <wp:posOffset>398145</wp:posOffset>
                      </wp:positionV>
                      <wp:extent cx="609600" cy="1282700"/>
                      <wp:effectExtent l="19050" t="0" r="19050" b="3175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2827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176.95pt;margin-top:31.35pt;width:48pt;height:10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" adj="16467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6_10_15\Ponto 314\IMG_20151006_134556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6_10_15\Ponto 314\IMG_20151006_134556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FC1BC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6_10_15\Ponto 314\IMG_20151006_134628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6_10_15\Ponto 314\IMG_20151006_134628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5308FE"/>
    <w:rsid w:val="00716C21"/>
    <w:rsid w:val="008114A1"/>
    <w:rsid w:val="008751F2"/>
    <w:rsid w:val="008B001F"/>
    <w:rsid w:val="009435AF"/>
    <w:rsid w:val="00AB4099"/>
    <w:rsid w:val="00B77A96"/>
    <w:rsid w:val="00BA1A03"/>
    <w:rsid w:val="00D46CBF"/>
    <w:rsid w:val="00DE2503"/>
    <w:rsid w:val="00E27D12"/>
    <w:rsid w:val="00F32B0B"/>
    <w:rsid w:val="00FC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2015-10-28T17:35:00Z</dcterms:modified>
</cp:coreProperties>
</file>