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D34C3E" w:rsidP="00347933">
            <w:pPr>
              <w:spacing w:after="0" w:line="240" w:lineRule="auto"/>
              <w:jc w:val="center"/>
            </w:pPr>
            <w:r>
              <w:t>304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D34C3E" w:rsidP="00347933">
            <w:pPr>
              <w:spacing w:after="0" w:line="240" w:lineRule="auto"/>
              <w:jc w:val="center"/>
            </w:pPr>
            <w:r w:rsidRPr="00D34C3E">
              <w:t>Fazenda São Pedro da Cascata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D34C3E" w:rsidP="00347933">
            <w:pPr>
              <w:spacing w:after="0" w:line="240" w:lineRule="auto"/>
              <w:jc w:val="center"/>
            </w:pPr>
            <w:r w:rsidRPr="00D34C3E">
              <w:t>17/11/2015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D34C3E" w:rsidP="00347933">
            <w:pPr>
              <w:spacing w:after="0" w:line="240" w:lineRule="auto"/>
              <w:jc w:val="center"/>
            </w:pPr>
            <w:proofErr w:type="gramStart"/>
            <w:r>
              <w:t>8:41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D34C3E" w:rsidRPr="00D34C3E">
              <w:t>302553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D34C3E" w:rsidRPr="00D34C3E">
              <w:t>7461376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D34C3E" w:rsidP="001227BC">
            <w:pPr>
              <w:spacing w:after="0" w:line="240" w:lineRule="auto"/>
              <w:jc w:val="right"/>
            </w:pPr>
            <w:r>
              <w:t>Muito baixa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</w:t>
            </w:r>
            <w:proofErr w:type="gramEnd"/>
            <w:r w:rsidR="00D34C3E">
              <w:t>x</w:t>
            </w:r>
            <w:r>
              <w:t xml:space="preserve">  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D34C3E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D34C3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D34C3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D34C3E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34C3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D34C3E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34C3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D34C3E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34C3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D34C3E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34C3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D34C3E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34C3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D34C3E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34C3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D34C3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D34C3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34C3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D34C3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D34C3E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BB2C0B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B2C0B">
        <w:tc>
          <w:tcPr>
            <w:tcW w:w="8720" w:type="dxa"/>
          </w:tcPr>
          <w:p w:rsidR="00BA1A03" w:rsidRDefault="00D34C3E">
            <w:r w:rsidRPr="00D34C3E">
              <w:t>Nascente migrou 130 metros abaixo. Represada pela estrada de terra. No entorno pasto com árvores isoladas. A montante vegetação bem preservada. Acesso por estrada em péssima condição</w:t>
            </w:r>
            <w:proofErr w:type="gramStart"/>
            <w:r w:rsidRPr="00D34C3E">
              <w:t>, deve</w:t>
            </w:r>
            <w:proofErr w:type="gramEnd"/>
            <w:r w:rsidRPr="00D34C3E">
              <w:t xml:space="preserve"> ser realizada a pé.</w:t>
            </w:r>
          </w:p>
          <w:p w:rsidR="0044149B" w:rsidRDefault="0044149B"/>
          <w:p w:rsidR="00BA1A03" w:rsidRDefault="00BA1A03"/>
        </w:tc>
      </w:tr>
      <w:tr w:rsidR="00BA1A03" w:rsidTr="00BB2C0B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B2C0B">
        <w:tc>
          <w:tcPr>
            <w:tcW w:w="8720" w:type="dxa"/>
          </w:tcPr>
          <w:p w:rsidR="00DE2503" w:rsidRDefault="00BB2C0B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841B9E6" wp14:editId="6C85A290">
                  <wp:extent cx="5400040" cy="3037523"/>
                  <wp:effectExtent l="0" t="0" r="0" b="0"/>
                  <wp:docPr id="1" name="Imagem 1" descr="D:\06. Projetos\Nascente DAEV\03 Figuras\Campo\17_11_15\304\IMG_20151117_0839437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7_11_15\304\IMG_20151117_0839437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B2C0B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B2C0B">
        <w:tc>
          <w:tcPr>
            <w:tcW w:w="8720" w:type="dxa"/>
          </w:tcPr>
          <w:p w:rsidR="00DE2503" w:rsidRDefault="00BB2C0B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0C129A99" wp14:editId="40C19861">
                  <wp:extent cx="5400040" cy="3037523"/>
                  <wp:effectExtent l="0" t="0" r="0" b="0"/>
                  <wp:docPr id="2" name="Imagem 2" descr="D:\06. Projetos\Nascente DAEV\03 Figuras\Campo\17_11_15\304\IMG_20151117_083954453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7_11_15\304\IMG_20151117_083954453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751F2"/>
    <w:rsid w:val="008B001F"/>
    <w:rsid w:val="009435AF"/>
    <w:rsid w:val="00A9289F"/>
    <w:rsid w:val="00AB4099"/>
    <w:rsid w:val="00BA1A03"/>
    <w:rsid w:val="00BB2C0B"/>
    <w:rsid w:val="00D34C3E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17</cp:revision>
  <cp:lastPrinted>2015-10-27T13:02:00Z</cp:lastPrinted>
  <dcterms:created xsi:type="dcterms:W3CDTF">2015-04-16T12:18:00Z</dcterms:created>
  <dcterms:modified xsi:type="dcterms:W3CDTF">2015-11-25T20:23:00Z</dcterms:modified>
</cp:coreProperties>
</file>