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96BD5" w:rsidP="00347933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96BD5" w:rsidP="00347933">
            <w:pPr>
              <w:spacing w:after="0" w:line="240" w:lineRule="auto"/>
              <w:jc w:val="center"/>
            </w:pPr>
            <w:r w:rsidRPr="00096BD5">
              <w:t xml:space="preserve">R. </w:t>
            </w:r>
            <w:proofErr w:type="spellStart"/>
            <w:r w:rsidRPr="00096BD5">
              <w:t>Emerilda</w:t>
            </w:r>
            <w:proofErr w:type="spellEnd"/>
            <w:r w:rsidRPr="00096BD5">
              <w:t xml:space="preserve"> Ap. P </w:t>
            </w:r>
            <w:proofErr w:type="spellStart"/>
            <w:r w:rsidRPr="00096BD5">
              <w:t>Brolacci</w:t>
            </w:r>
            <w:proofErr w:type="spellEnd"/>
            <w:r w:rsidRPr="00096BD5">
              <w:t xml:space="preserve">, acesso ao </w:t>
            </w:r>
            <w:proofErr w:type="gramStart"/>
            <w:r w:rsidRPr="00096BD5">
              <w:t>pasto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96BD5" w:rsidP="00347933">
            <w:pPr>
              <w:spacing w:after="0" w:line="240" w:lineRule="auto"/>
              <w:jc w:val="center"/>
            </w:pPr>
            <w:r w:rsidRPr="00096BD5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96BD5" w:rsidP="00347933">
            <w:pPr>
              <w:spacing w:after="0" w:line="240" w:lineRule="auto"/>
              <w:jc w:val="center"/>
            </w:pPr>
            <w:proofErr w:type="gramStart"/>
            <w:r>
              <w:t>16:45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096BD5" w:rsidRPr="00096BD5">
              <w:t>297619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096BD5" w:rsidRPr="00096BD5">
              <w:t>7456652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096BD5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96BD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96BD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96BD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96BD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96BD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96BD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096BD5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0061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0061F">
        <w:tc>
          <w:tcPr>
            <w:tcW w:w="8720" w:type="dxa"/>
          </w:tcPr>
          <w:p w:rsidR="00BA1A03" w:rsidRDefault="00096BD5">
            <w:r w:rsidRPr="00096BD5">
              <w:t xml:space="preserve">Inexistente. Presença de pasto com histórico de não existir nascente baseado em entrevista local. Topografia favorável, com vegetação desfavorável. </w:t>
            </w:r>
            <w:proofErr w:type="gramStart"/>
            <w:r w:rsidRPr="00096BD5">
              <w:t>Presença de gado em todo entorno</w:t>
            </w:r>
            <w:proofErr w:type="gramEnd"/>
            <w:r w:rsidRPr="00096BD5">
              <w:t xml:space="preserve"> do ponto.</w:t>
            </w:r>
          </w:p>
          <w:p w:rsidR="0044149B" w:rsidRDefault="0044149B"/>
          <w:p w:rsidR="00BA1A03" w:rsidRDefault="00BA1A03"/>
        </w:tc>
      </w:tr>
      <w:tr w:rsidR="00BA1A03" w:rsidTr="00B0061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0061F">
        <w:tc>
          <w:tcPr>
            <w:tcW w:w="8720" w:type="dxa"/>
          </w:tcPr>
          <w:p w:rsidR="00DE2503" w:rsidRDefault="00B0061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7F07AA" wp14:editId="6655D95A">
                  <wp:extent cx="5400040" cy="3038523"/>
                  <wp:effectExtent l="0" t="0" r="0" b="9525"/>
                  <wp:docPr id="1" name="Imagem 1" descr="D:\06. Projetos\Nascente DAEV\03 Figuras\Campo\12_11_15\290\IMG_20151112_164254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290\IMG_20151112_164254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0061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0061F">
        <w:tc>
          <w:tcPr>
            <w:tcW w:w="8720" w:type="dxa"/>
          </w:tcPr>
          <w:p w:rsidR="00DE2503" w:rsidRDefault="00B0061F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63741BDD" wp14:editId="785DD236">
                  <wp:extent cx="5400040" cy="3038523"/>
                  <wp:effectExtent l="0" t="0" r="0" b="9525"/>
                  <wp:docPr id="2" name="Imagem 2" descr="D:\06. Projetos\Nascente DAEV\03 Figuras\Campo\12_11_15\290\IMG_20151112_164256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290\IMG_20151112_164256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96BD5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0061F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2015-11-23T21:25:00Z</dcterms:modified>
</cp:coreProperties>
</file>