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65E69" w:rsidP="00347933">
            <w:pPr>
              <w:spacing w:after="0" w:line="240" w:lineRule="auto"/>
              <w:jc w:val="center"/>
            </w:pPr>
            <w:r>
              <w:t>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F65E69" w:rsidP="00347933">
            <w:pPr>
              <w:spacing w:after="0" w:line="240" w:lineRule="auto"/>
              <w:jc w:val="center"/>
            </w:pPr>
            <w:r w:rsidRPr="00F65E69">
              <w:t xml:space="preserve">Rua João </w:t>
            </w:r>
            <w:proofErr w:type="spellStart"/>
            <w:r w:rsidRPr="00F65E69">
              <w:t>Bissoto</w:t>
            </w:r>
            <w:proofErr w:type="spellEnd"/>
            <w:r w:rsidRPr="00F65E69">
              <w:t xml:space="preserve"> Filho, s/n - bairro </w:t>
            </w:r>
            <w:proofErr w:type="spellStart"/>
            <w:r w:rsidRPr="00F65E69">
              <w:t>Ortizes</w:t>
            </w:r>
            <w:proofErr w:type="spellEnd"/>
            <w:r w:rsidRPr="00F65E69">
              <w:t xml:space="preserve"> - Pedreira São </w:t>
            </w:r>
            <w:proofErr w:type="gramStart"/>
            <w:r w:rsidRPr="00F65E69">
              <w:t>Jerônimo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65E69" w:rsidP="00347933">
            <w:pPr>
              <w:spacing w:after="0" w:line="240" w:lineRule="auto"/>
              <w:jc w:val="center"/>
            </w:pPr>
            <w:r w:rsidRPr="00F65E69">
              <w:t>20/10/2015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65E69" w:rsidP="00347933">
            <w:pPr>
              <w:spacing w:after="0" w:line="240" w:lineRule="auto"/>
              <w:jc w:val="center"/>
            </w:pPr>
            <w:proofErr w:type="gramStart"/>
            <w:r>
              <w:t>14:39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516D65">
              <w:t xml:space="preserve"> </w:t>
            </w:r>
            <w:r w:rsidR="00516D65" w:rsidRPr="00516D65">
              <w:t>297671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516D65">
              <w:t xml:space="preserve"> </w:t>
            </w:r>
            <w:r w:rsidR="00516D65" w:rsidRPr="00516D65">
              <w:t>7455493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F65E69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65E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65E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F65E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F65E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65E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F65E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F65E69" w:rsidRPr="00E52683" w:rsidTr="00F65E69">
        <w:tc>
          <w:tcPr>
            <w:tcW w:w="2180" w:type="dxa"/>
            <w:gridSpan w:val="2"/>
          </w:tcPr>
          <w:p w:rsidR="00F65E69" w:rsidRDefault="00F65E69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F65E69" w:rsidRDefault="00F65E69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F65E69" w:rsidRDefault="00F65E69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F65E69" w:rsidRDefault="00F65E69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F65E69" w:rsidRDefault="00F65E6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C2CA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C2CA3">
        <w:tc>
          <w:tcPr>
            <w:tcW w:w="8720" w:type="dxa"/>
          </w:tcPr>
          <w:p w:rsidR="00BA1A03" w:rsidRDefault="00F65E69">
            <w:r w:rsidRPr="00F65E69">
              <w:t xml:space="preserve">Histórico de área de aterro à montante do ponto (50m), apresentando topografia favorável, porém mecanizada. Presença de </w:t>
            </w:r>
            <w:proofErr w:type="spellStart"/>
            <w:r w:rsidRPr="00F65E69">
              <w:t>gabião</w:t>
            </w:r>
            <w:proofErr w:type="spellEnd"/>
            <w:r w:rsidRPr="00F65E69">
              <w:t xml:space="preserve"> a menos de 50m, como estrutura de canalização de escoamento superficial. Histórico de inexistência de nascente há 15 anos, conforme relatos dos funcionários.</w:t>
            </w:r>
          </w:p>
          <w:p w:rsidR="00BA1A03" w:rsidRDefault="00BA1A03"/>
        </w:tc>
      </w:tr>
      <w:tr w:rsidR="00BA1A03" w:rsidTr="00BC2CA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C2CA3">
        <w:tc>
          <w:tcPr>
            <w:tcW w:w="8720" w:type="dxa"/>
          </w:tcPr>
          <w:p w:rsidR="00DE2503" w:rsidRDefault="00BC2CA3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8EF22F2" wp14:editId="691C743B">
                  <wp:extent cx="4800000" cy="3600000"/>
                  <wp:effectExtent l="0" t="0" r="635" b="635"/>
                  <wp:docPr id="1" name="Imagem 1" descr="D:\06. Projetos\Nascente DAEV\03 Figuras\Campo\20_10_15\284\IMG_6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0_15\284\IMG_6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C2CA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C2CA3">
        <w:tc>
          <w:tcPr>
            <w:tcW w:w="8720" w:type="dxa"/>
          </w:tcPr>
          <w:p w:rsidR="00DE2503" w:rsidRDefault="00BC2CA3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517DCA6" wp14:editId="4F788759">
                  <wp:extent cx="5080000" cy="3810000"/>
                  <wp:effectExtent l="0" t="0" r="6350" b="0"/>
                  <wp:docPr id="2" name="Imagem 2" descr="D:\06. Projetos\Nascente DAEV\03 Figuras\Campo\20_10_15\284\IMG_6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0_15\284\IMG_6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391" cy="381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516D65"/>
    <w:rsid w:val="00716C21"/>
    <w:rsid w:val="008114A1"/>
    <w:rsid w:val="008751F2"/>
    <w:rsid w:val="008B001F"/>
    <w:rsid w:val="009435AF"/>
    <w:rsid w:val="00AB4099"/>
    <w:rsid w:val="00BA1A03"/>
    <w:rsid w:val="00BC2CA3"/>
    <w:rsid w:val="00D46CBF"/>
    <w:rsid w:val="00DE2503"/>
    <w:rsid w:val="00E27D12"/>
    <w:rsid w:val="00F32B0B"/>
    <w:rsid w:val="00F6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2015-08-28T14:19:00Z</cp:lastPrinted>
  <dcterms:created xsi:type="dcterms:W3CDTF">2015-04-16T12:18:00Z</dcterms:created>
  <dcterms:modified xsi:type="dcterms:W3CDTF">2015-10-29T10:16:00Z</dcterms:modified>
</cp:coreProperties>
</file>