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B5075" w:rsidP="00347933">
            <w:pPr>
              <w:spacing w:after="0" w:line="240" w:lineRule="auto"/>
              <w:jc w:val="center"/>
            </w:pPr>
            <w:r>
              <w:t>281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B5075" w:rsidP="00347933">
            <w:pPr>
              <w:spacing w:after="0" w:line="240" w:lineRule="auto"/>
              <w:jc w:val="center"/>
            </w:pPr>
            <w:r w:rsidRPr="007B5075">
              <w:t>Estrada Municipal Gov. Mario Covas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B5075" w:rsidP="00347933">
            <w:pPr>
              <w:spacing w:after="0" w:line="240" w:lineRule="auto"/>
              <w:jc w:val="center"/>
            </w:pPr>
            <w:r w:rsidRPr="007B5075">
              <w:t>29/09/2015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B5075" w:rsidP="00347933">
            <w:pPr>
              <w:spacing w:after="0" w:line="240" w:lineRule="auto"/>
              <w:jc w:val="center"/>
            </w:pPr>
            <w:proofErr w:type="gramStart"/>
            <w:r>
              <w:t>9:05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3811C6">
              <w:t xml:space="preserve"> </w:t>
            </w:r>
            <w:r w:rsidR="003811C6" w:rsidRPr="003811C6">
              <w:t>289902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3811C6">
              <w:t xml:space="preserve"> </w:t>
            </w:r>
            <w:r w:rsidR="003811C6" w:rsidRPr="003811C6">
              <w:t>7454290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7B5075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17D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17D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F17D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F17D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17D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F17D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7B5075">
            <w:r w:rsidRPr="007B5075">
              <w:t>Atual pastagem. Inexistente.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A2091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9_09_15\7. 281\IMG_20150929_09061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9_09_15\7. 281\IMG_20150929_09061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A2091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29_09_15\7. 281\IMG_20150929_09061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9_09_15\7. 281\IMG_20150929_09061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811C6"/>
    <w:rsid w:val="0044149B"/>
    <w:rsid w:val="00716C21"/>
    <w:rsid w:val="007B5075"/>
    <w:rsid w:val="008114A1"/>
    <w:rsid w:val="008751F2"/>
    <w:rsid w:val="008B001F"/>
    <w:rsid w:val="009435AF"/>
    <w:rsid w:val="00A20910"/>
    <w:rsid w:val="00AB4099"/>
    <w:rsid w:val="00AF17DC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17</cp:revision>
  <cp:lastPrinted>2015-08-28T14:19:00Z</cp:lastPrinted>
  <dcterms:created xsi:type="dcterms:W3CDTF">2015-04-16T12:18:00Z</dcterms:created>
  <dcterms:modified xsi:type="dcterms:W3CDTF">2016-04-28T16:52:00Z</dcterms:modified>
</cp:coreProperties>
</file>