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F6957" w:rsidP="00347933">
            <w:pPr>
              <w:spacing w:after="0" w:line="240" w:lineRule="auto"/>
              <w:jc w:val="center"/>
            </w:pPr>
            <w: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F6957" w:rsidP="00347933">
            <w:pPr>
              <w:spacing w:after="0" w:line="240" w:lineRule="auto"/>
              <w:jc w:val="center"/>
            </w:pPr>
            <w:proofErr w:type="gramStart"/>
            <w:r w:rsidRPr="001F6957">
              <w:t>fim</w:t>
            </w:r>
            <w:proofErr w:type="gramEnd"/>
            <w:r w:rsidRPr="001F6957">
              <w:t xml:space="preserve"> da r. João </w:t>
            </w:r>
            <w:proofErr w:type="spellStart"/>
            <w:r w:rsidRPr="001F6957">
              <w:t>Torresim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F6957" w:rsidP="00347933">
            <w:pPr>
              <w:spacing w:after="0" w:line="240" w:lineRule="auto"/>
              <w:jc w:val="center"/>
            </w:pPr>
            <w:r w:rsidRPr="001F6957">
              <w:t>27/09/2015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F6957" w:rsidP="00347933">
            <w:pPr>
              <w:spacing w:after="0" w:line="240" w:lineRule="auto"/>
              <w:jc w:val="center"/>
            </w:pPr>
            <w:proofErr w:type="gramStart"/>
            <w:r>
              <w:t>10:59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8614A0">
              <w:t xml:space="preserve"> </w:t>
            </w:r>
            <w:r w:rsidR="008614A0" w:rsidRPr="008614A0">
              <w:t>291467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8614A0">
              <w:t xml:space="preserve"> </w:t>
            </w:r>
            <w:r w:rsidR="008614A0" w:rsidRPr="008614A0">
              <w:t>7453852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1F6957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1F6957">
            <w:r w:rsidRPr="001F6957">
              <w:t xml:space="preserve">Seca, plantação de eucalipto, </w:t>
            </w:r>
            <w:proofErr w:type="gramStart"/>
            <w:r w:rsidR="008F5CAE" w:rsidRPr="001F6957">
              <w:t>intermitente</w:t>
            </w:r>
            <w:proofErr w:type="gramEnd"/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8F5CAE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391652" cy="3035300"/>
                  <wp:effectExtent l="0" t="0" r="0" b="0"/>
                  <wp:docPr id="1" name="Imagem 1" descr="D:\06. Projetos\Nascente DAEV\03 Figuras\Campo\27_09_15\278\IMG_20150925_142557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7_09_15\278\IMG_20150925_142557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976" cy="303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8F5CAE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86400" cy="3086099"/>
                  <wp:effectExtent l="0" t="0" r="0" b="635"/>
                  <wp:docPr id="2" name="Imagem 2" descr="D:\06. Projetos\Nascente DAEV\03 Figuras\Campo\27_09_15\278\IMG_20150927_110017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7_09_15\278\IMG_20150927_110017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4814" cy="308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F6957"/>
    <w:rsid w:val="00293A48"/>
    <w:rsid w:val="0044149B"/>
    <w:rsid w:val="00716C21"/>
    <w:rsid w:val="008114A1"/>
    <w:rsid w:val="008614A0"/>
    <w:rsid w:val="008751F2"/>
    <w:rsid w:val="008B001F"/>
    <w:rsid w:val="008F5CAE"/>
    <w:rsid w:val="009435AF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2016-04-28T16:52:00Z</dcterms:modified>
</cp:coreProperties>
</file>