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D2644" w:rsidP="00347933">
            <w:pPr>
              <w:spacing w:after="0" w:line="240" w:lineRule="auto"/>
              <w:jc w:val="center"/>
            </w:pPr>
            <w:r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D2644" w:rsidP="00347933">
            <w:pPr>
              <w:spacing w:after="0" w:line="240" w:lineRule="auto"/>
              <w:jc w:val="center"/>
            </w:pPr>
            <w:r w:rsidRPr="007D2644">
              <w:t xml:space="preserve">Estrada Gov. Mario Covas, Macuco, altura Dr. Chiquito </w:t>
            </w:r>
            <w:proofErr w:type="gramStart"/>
            <w:r w:rsidRPr="007D2644">
              <w:t>Guimarães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D2644" w:rsidP="00347933">
            <w:pPr>
              <w:spacing w:after="0" w:line="240" w:lineRule="auto"/>
              <w:jc w:val="center"/>
            </w:pPr>
            <w:r w:rsidRPr="007D2644">
              <w:t>13/10/2015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D2644" w:rsidP="00347933">
            <w:pPr>
              <w:spacing w:after="0" w:line="240" w:lineRule="auto"/>
              <w:jc w:val="center"/>
            </w:pPr>
            <w:proofErr w:type="gramStart"/>
            <w:r>
              <w:t>13:50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2398F">
              <w:t xml:space="preserve"> </w:t>
            </w:r>
            <w:r w:rsidR="0012398F" w:rsidRPr="0012398F">
              <w:t>289533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2398F">
              <w:t xml:space="preserve"> </w:t>
            </w:r>
            <w:r w:rsidR="0012398F" w:rsidRPr="0012398F">
              <w:t>7453700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7D264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D264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D264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D264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D264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D264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D264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12398F" w:rsidRPr="00E52683" w:rsidTr="00666EC3">
        <w:tc>
          <w:tcPr>
            <w:tcW w:w="2180" w:type="dxa"/>
            <w:gridSpan w:val="2"/>
          </w:tcPr>
          <w:p w:rsidR="0012398F" w:rsidRDefault="0012398F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12398F" w:rsidRDefault="0012398F" w:rsidP="0098735C">
            <w:pPr>
              <w:spacing w:after="0" w:line="240" w:lineRule="auto"/>
              <w:jc w:val="left"/>
            </w:pPr>
            <w:r>
              <w:t>Sem</w:t>
            </w:r>
            <w:bookmarkStart w:id="0" w:name="_GoBack"/>
            <w:bookmarkEnd w:id="0"/>
          </w:p>
        </w:tc>
        <w:tc>
          <w:tcPr>
            <w:tcW w:w="2180" w:type="dxa"/>
            <w:gridSpan w:val="4"/>
          </w:tcPr>
          <w:p w:rsidR="0012398F" w:rsidRDefault="0012398F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12398F" w:rsidRDefault="0012398F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2606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2606A">
        <w:tc>
          <w:tcPr>
            <w:tcW w:w="8720" w:type="dxa"/>
          </w:tcPr>
          <w:p w:rsidR="00BA1A03" w:rsidRDefault="007D2644">
            <w:r w:rsidRPr="007D2644">
              <w:t xml:space="preserve">Inexistente, área sob pastagem, com topografia favorável, porém </w:t>
            </w:r>
            <w:r>
              <w:t xml:space="preserve">sem </w:t>
            </w:r>
            <w:r w:rsidRPr="007D2644">
              <w:t xml:space="preserve">vegetação nativa favorável para proteção do </w:t>
            </w:r>
            <w:proofErr w:type="gramStart"/>
            <w:r w:rsidRPr="007D2644">
              <w:t>local</w:t>
            </w:r>
            <w:proofErr w:type="gramEnd"/>
          </w:p>
          <w:p w:rsidR="0044149B" w:rsidRDefault="0044149B"/>
          <w:p w:rsidR="00BA1A03" w:rsidRDefault="00BA1A03"/>
        </w:tc>
      </w:tr>
      <w:tr w:rsidR="00BA1A03" w:rsidTr="0012606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2606A">
        <w:tc>
          <w:tcPr>
            <w:tcW w:w="8720" w:type="dxa"/>
          </w:tcPr>
          <w:p w:rsidR="00DE2503" w:rsidRDefault="0012606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92B190" wp14:editId="1BB2CE8F">
                  <wp:extent cx="5400040" cy="3040023"/>
                  <wp:effectExtent l="0" t="0" r="0" b="8255"/>
                  <wp:docPr id="1" name="Imagem 1" descr="D:\06. Projetos\Nascente DAEV\03 Figuras\Campo\13_10_15\Ponto 274\IMG_20151013_1348113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0_15\Ponto 274\IMG_20151013_1348113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2606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2606A">
        <w:tc>
          <w:tcPr>
            <w:tcW w:w="8720" w:type="dxa"/>
          </w:tcPr>
          <w:p w:rsidR="00DE2503" w:rsidRDefault="0012606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A50A21" wp14:editId="2C827E2A">
                  <wp:extent cx="5400040" cy="3040023"/>
                  <wp:effectExtent l="0" t="0" r="0" b="8255"/>
                  <wp:docPr id="2" name="Imagem 2" descr="D:\06. Projetos\Nascente DAEV\03 Figuras\Campo\13_10_15\Ponto 274\IMG_20151013_134813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0_15\Ponto 274\IMG_20151013_1348134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2398F"/>
    <w:rsid w:val="0012606A"/>
    <w:rsid w:val="00293A48"/>
    <w:rsid w:val="003A3FD2"/>
    <w:rsid w:val="0044149B"/>
    <w:rsid w:val="00666EC3"/>
    <w:rsid w:val="00716C21"/>
    <w:rsid w:val="007D2644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2015-08-28T14:19:00Z</cp:lastPrinted>
  <dcterms:created xsi:type="dcterms:W3CDTF">2015-04-16T12:18:00Z</dcterms:created>
  <dcterms:modified xsi:type="dcterms:W3CDTF">2015-10-28T18:19:00Z</dcterms:modified>
</cp:coreProperties>
</file>