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BD1AEC" w:rsidP="00347933">
            <w:pPr>
              <w:spacing w:after="0" w:line="240" w:lineRule="auto"/>
              <w:jc w:val="center"/>
            </w:pPr>
            <w:r>
              <w:t>260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BD1AEC" w:rsidP="00347933">
            <w:pPr>
              <w:spacing w:after="0" w:line="240" w:lineRule="auto"/>
              <w:jc w:val="center"/>
            </w:pPr>
            <w:r w:rsidRPr="00BD1AEC">
              <w:t>Pq. Fonte Sonia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D1AEC" w:rsidP="00347933">
            <w:pPr>
              <w:spacing w:after="0" w:line="240" w:lineRule="auto"/>
              <w:jc w:val="center"/>
            </w:pPr>
            <w:r w:rsidRPr="00BD1AEC">
              <w:t>06/10/2015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D1AEC" w:rsidP="00347933">
            <w:pPr>
              <w:spacing w:after="0" w:line="240" w:lineRule="auto"/>
              <w:jc w:val="center"/>
            </w:pPr>
            <w:proofErr w:type="gramStart"/>
            <w:r>
              <w:t>16:17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107170">
              <w:t xml:space="preserve"> </w:t>
            </w:r>
            <w:r w:rsidR="00107170" w:rsidRPr="00107170">
              <w:t>298132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107170">
              <w:t xml:space="preserve"> </w:t>
            </w:r>
            <w:r w:rsidR="00107170" w:rsidRPr="00107170">
              <w:t>7459998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</w:t>
            </w:r>
            <w:r w:rsidR="00BD1AEC">
              <w:t>x</w:t>
            </w:r>
            <w:r w:rsidR="001227BC">
              <w:t xml:space="preserve">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D1A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D1A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BD1A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BD1A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BD1A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BD1AEC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107170" w:rsidRPr="00E52683" w:rsidTr="00107170">
        <w:tc>
          <w:tcPr>
            <w:tcW w:w="2180" w:type="dxa"/>
            <w:gridSpan w:val="2"/>
          </w:tcPr>
          <w:p w:rsidR="00107170" w:rsidRDefault="00107170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107170" w:rsidRDefault="00107170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107170" w:rsidRDefault="00107170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107170" w:rsidRDefault="00107170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102CB">
            <w:bookmarkStart w:id="0" w:name="_GoBack"/>
            <w:bookmarkEnd w:id="0"/>
            <w:r w:rsidRPr="00BD1AEC">
              <w:t>Inexistente</w:t>
            </w:r>
            <w:r w:rsidR="00BD1AEC" w:rsidRPr="00BD1AEC">
              <w:t xml:space="preserve"> (pastagem)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89745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6_10_15\Ponto 260\IMG_20151006_161656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6_10_15\Ponto 260\IMG_20151006_161656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89745B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6_10_15\Ponto 260\IMG_20151006_161748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6_10_15\Ponto 260\IMG_20151006_161748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07170"/>
    <w:rsid w:val="001227BC"/>
    <w:rsid w:val="00293A48"/>
    <w:rsid w:val="0044149B"/>
    <w:rsid w:val="00716C21"/>
    <w:rsid w:val="008114A1"/>
    <w:rsid w:val="008751F2"/>
    <w:rsid w:val="0089745B"/>
    <w:rsid w:val="008B001F"/>
    <w:rsid w:val="009435AF"/>
    <w:rsid w:val="00AB4099"/>
    <w:rsid w:val="00B102CB"/>
    <w:rsid w:val="00BA1A03"/>
    <w:rsid w:val="00BD1AEC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2015-10-28T17:38:00Z</dcterms:modified>
</cp:coreProperties>
</file>