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E28C3" w:rsidP="00347933">
            <w:pPr>
              <w:spacing w:after="0" w:line="240" w:lineRule="auto"/>
              <w:jc w:val="center"/>
            </w:pPr>
            <w:r>
              <w:t>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E28C3" w:rsidP="00347933">
            <w:pPr>
              <w:spacing w:after="0" w:line="240" w:lineRule="auto"/>
              <w:jc w:val="center"/>
            </w:pPr>
            <w:r w:rsidRPr="00FE28C3">
              <w:t xml:space="preserve">Fazenda Ouro Preto, Rod. Dom Pedro, Km </w:t>
            </w:r>
            <w:proofErr w:type="gramStart"/>
            <w:r w:rsidRPr="00FE28C3">
              <w:t>120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E28C3" w:rsidP="00347933">
            <w:pPr>
              <w:spacing w:after="0" w:line="240" w:lineRule="auto"/>
              <w:jc w:val="center"/>
            </w:pPr>
            <w:r w:rsidRPr="00FE28C3">
              <w:t>18/11/2015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E28C3" w:rsidP="00347933">
            <w:pPr>
              <w:spacing w:after="0" w:line="240" w:lineRule="auto"/>
              <w:jc w:val="center"/>
            </w:pPr>
            <w:proofErr w:type="gramStart"/>
            <w:r>
              <w:t>14:10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FE28C3" w:rsidRPr="00FE28C3">
              <w:t>300149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FE28C3" w:rsidRPr="00FE28C3">
              <w:t>7462787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FE28C3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E28C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E28C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FE28C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FE28C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E28C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FE28C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FE28C3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E28C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E28C3">
        <w:tc>
          <w:tcPr>
            <w:tcW w:w="8720" w:type="dxa"/>
          </w:tcPr>
          <w:p w:rsidR="0044149B" w:rsidRDefault="00FE28C3">
            <w:r w:rsidRPr="00FE28C3">
              <w:t>Topografia e vegetação favorável, porém não foi possível chegar ao ponto para verificar afloramento de água devido adensamento da mata. Fragmento florestal sob o vale em ótimo estado, estágio primário para secundário. Mato competição no entorno por braquiárias e daninhas.</w:t>
            </w:r>
          </w:p>
          <w:p w:rsidR="00BA1A03" w:rsidRDefault="00BA1A03"/>
        </w:tc>
      </w:tr>
      <w:tr w:rsidR="00BA1A03" w:rsidTr="00FE28C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FE28C3">
        <w:tc>
          <w:tcPr>
            <w:tcW w:w="8720" w:type="dxa"/>
          </w:tcPr>
          <w:p w:rsidR="00DE2503" w:rsidRDefault="00FE28C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DE6944C" wp14:editId="71D410F5">
                  <wp:extent cx="5400040" cy="3038523"/>
                  <wp:effectExtent l="0" t="0" r="0" b="9525"/>
                  <wp:docPr id="1" name="Imagem 1" descr="D:\06. Projetos\Nascente DAEV\03 Figuras\Campo\18_11_15\257\IMG_20151118_140711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8_11_15\257\IMG_20151118_140711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FE28C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E28C3">
        <w:tc>
          <w:tcPr>
            <w:tcW w:w="8720" w:type="dxa"/>
          </w:tcPr>
          <w:p w:rsidR="00DE2503" w:rsidRDefault="00FE28C3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A0AD5D0" wp14:editId="2CB94403">
                  <wp:extent cx="5400040" cy="3038523"/>
                  <wp:effectExtent l="0" t="0" r="0" b="9525"/>
                  <wp:docPr id="2" name="Imagem 2" descr="D:\06. Projetos\Nascente DAEV\03 Figuras\Campo\18_11_15\257\IMG_20151118_140848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8_11_15\257\IMG_20151118_140848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2015-11-25T20:43:00Z</dcterms:modified>
</cp:coreProperties>
</file>