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4700C" w:rsidP="00347933">
            <w:pPr>
              <w:spacing w:after="0" w:line="240" w:lineRule="auto"/>
              <w:jc w:val="center"/>
            </w:pPr>
            <w:r>
              <w:t>255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84700C" w:rsidP="00347933">
            <w:pPr>
              <w:spacing w:after="0" w:line="240" w:lineRule="auto"/>
              <w:jc w:val="center"/>
            </w:pPr>
            <w:r w:rsidRPr="0084700C">
              <w:t xml:space="preserve">"Jabuticabas na nascente" - B. </w:t>
            </w:r>
            <w:proofErr w:type="gramStart"/>
            <w:r w:rsidRPr="0084700C">
              <w:t>Samambaia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84700C" w:rsidP="00347933">
            <w:pPr>
              <w:spacing w:after="0" w:line="240" w:lineRule="auto"/>
              <w:jc w:val="center"/>
            </w:pPr>
            <w:r w:rsidRPr="0084700C">
              <w:t>17/09/2015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84700C" w:rsidP="00347933">
            <w:pPr>
              <w:spacing w:after="0" w:line="240" w:lineRule="auto"/>
              <w:jc w:val="center"/>
            </w:pPr>
            <w:proofErr w:type="gramStart"/>
            <w:r>
              <w:t>9:10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7D7D9C">
              <w:t xml:space="preserve"> </w:t>
            </w:r>
            <w:r w:rsidR="007D7D9C" w:rsidRPr="007D7D9C">
              <w:t>295734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7D7D9C">
              <w:t xml:space="preserve"> </w:t>
            </w:r>
            <w:r w:rsidR="007D7D9C" w:rsidRPr="007D7D9C">
              <w:t>7462820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84700C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04B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404B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404B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04B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404B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84700C">
            <w:r w:rsidRPr="0084700C">
              <w:t xml:space="preserve">Presença de poço artesiano próximo ao local, em meio </w:t>
            </w:r>
            <w:proofErr w:type="gramStart"/>
            <w:r w:rsidRPr="0084700C">
              <w:t>a</w:t>
            </w:r>
            <w:proofErr w:type="gramEnd"/>
            <w:r w:rsidRPr="0084700C">
              <w:t xml:space="preserve"> cultura de figo em propriedade particular. Vazão inexistente.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E06619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14211" cy="3048000"/>
                  <wp:effectExtent l="0" t="0" r="0" b="0"/>
                  <wp:docPr id="1" name="Imagem 1" descr="D:\06. Projetos\Nascente DAEV\03 Figuras\Campo\17_09_15\Ponto 255\IMG_20150917_09153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7_09_15\Ponto 255\IMG_20150917_09153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378" cy="304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E06619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17_09_15\Ponto 255\IMG_20150917_091538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7_09_15\Ponto 255\IMG_20150917_091538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04B64"/>
    <w:rsid w:val="0044149B"/>
    <w:rsid w:val="00716C21"/>
    <w:rsid w:val="007D7D9C"/>
    <w:rsid w:val="008114A1"/>
    <w:rsid w:val="0084700C"/>
    <w:rsid w:val="008751F2"/>
    <w:rsid w:val="008B001F"/>
    <w:rsid w:val="009435AF"/>
    <w:rsid w:val="00BA1A03"/>
    <w:rsid w:val="00D46CBF"/>
    <w:rsid w:val="00DE2503"/>
    <w:rsid w:val="00E06619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2016-04-28T16:49:00Z</dcterms:modified>
</cp:coreProperties>
</file>