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E34EA2" w:rsidP="00347933">
            <w:pPr>
              <w:spacing w:after="0" w:line="240" w:lineRule="auto"/>
              <w:jc w:val="center"/>
            </w:pPr>
            <w:r>
              <w:t>246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E34EA2" w:rsidP="00347933">
            <w:pPr>
              <w:spacing w:after="0" w:line="240" w:lineRule="auto"/>
              <w:jc w:val="center"/>
            </w:pPr>
            <w:r w:rsidRPr="00E34EA2">
              <w:t xml:space="preserve">Rua J </w:t>
            </w:r>
            <w:proofErr w:type="gramStart"/>
            <w:r w:rsidRPr="00E34EA2">
              <w:t>2</w:t>
            </w:r>
            <w:proofErr w:type="gram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E34EA2" w:rsidP="00347933">
            <w:pPr>
              <w:spacing w:after="0" w:line="240" w:lineRule="auto"/>
              <w:jc w:val="center"/>
            </w:pPr>
            <w:r w:rsidRPr="00E34EA2">
              <w:t>29/09/2015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E34EA2" w:rsidP="00347933">
            <w:pPr>
              <w:spacing w:after="0" w:line="240" w:lineRule="auto"/>
              <w:jc w:val="center"/>
            </w:pPr>
            <w:proofErr w:type="gramStart"/>
            <w:r>
              <w:t>10:10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AB0BA6">
              <w:t xml:space="preserve"> </w:t>
            </w:r>
            <w:r w:rsidR="00AB0BA6" w:rsidRPr="00AB0BA6">
              <w:t>289021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AB0BA6">
              <w:t xml:space="preserve"> </w:t>
            </w:r>
            <w:r w:rsidR="00AB0BA6" w:rsidRPr="00AB0BA6">
              <w:t>7454394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</w:t>
            </w:r>
            <w:r w:rsidR="00E34EA2">
              <w:t>x</w:t>
            </w:r>
            <w:r w:rsidR="001227BC">
              <w:t xml:space="preserve">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39455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39455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39455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39455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39455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39455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E34EA2">
            <w:r w:rsidRPr="00E34EA2">
              <w:t>Inexistente</w:t>
            </w:r>
          </w:p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1E011A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22900" cy="3052892"/>
                  <wp:effectExtent l="0" t="0" r="6350" b="0"/>
                  <wp:docPr id="1" name="Imagem 1" descr="D:\06. Projetos\Nascente DAEV\03 Figuras\Campo\29_09_15\9. 246\IMG_20150929_101249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9_09_15\9. 246\IMG_20150929_101249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0" cy="305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1E011A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23973" cy="2997200"/>
                  <wp:effectExtent l="0" t="0" r="0" b="0"/>
                  <wp:docPr id="2" name="Imagem 2" descr="D:\06. Projetos\Nascente DAEV\03 Figuras\Campo\29_09_15\9. 246\IMG_20150929_101258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9_09_15\9. 246\IMG_20150929_101258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3973" cy="2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1E011A"/>
    <w:rsid w:val="00293A48"/>
    <w:rsid w:val="00394550"/>
    <w:rsid w:val="0044149B"/>
    <w:rsid w:val="00716C21"/>
    <w:rsid w:val="008114A1"/>
    <w:rsid w:val="008751F2"/>
    <w:rsid w:val="008B001F"/>
    <w:rsid w:val="009435AF"/>
    <w:rsid w:val="00AB0BA6"/>
    <w:rsid w:val="00AB4099"/>
    <w:rsid w:val="00BA1A03"/>
    <w:rsid w:val="00D46CBF"/>
    <w:rsid w:val="00DE2503"/>
    <w:rsid w:val="00E27D12"/>
    <w:rsid w:val="00E34EA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138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16</cp:revision>
  <cp:lastPrinted>2015-08-28T14:19:00Z</cp:lastPrinted>
  <dcterms:created xsi:type="dcterms:W3CDTF">2015-04-16T12:18:00Z</dcterms:created>
  <dcterms:modified xsi:type="dcterms:W3CDTF">2016-04-28T16:25:00Z</dcterms:modified>
</cp:coreProperties>
</file>