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E730C" w:rsidP="00347933">
            <w:pPr>
              <w:spacing w:after="0" w:line="240" w:lineRule="auto"/>
              <w:jc w:val="center"/>
            </w:pPr>
            <w:r>
              <w:t>241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EE730C" w:rsidP="00347933">
            <w:pPr>
              <w:spacing w:after="0" w:line="240" w:lineRule="auto"/>
              <w:jc w:val="center"/>
            </w:pPr>
            <w:r w:rsidRPr="00EE730C">
              <w:t xml:space="preserve">Cond. Res. </w:t>
            </w:r>
            <w:proofErr w:type="spellStart"/>
            <w:r w:rsidRPr="00EE730C">
              <w:t>Villaggio</w:t>
            </w:r>
            <w:proofErr w:type="spellEnd"/>
            <w:r w:rsidRPr="00EE730C">
              <w:t xml:space="preserve"> Visconde do </w:t>
            </w:r>
            <w:proofErr w:type="gramStart"/>
            <w:r w:rsidRPr="00EE730C">
              <w:t>Itamaracá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E730C" w:rsidP="00347933">
            <w:pPr>
              <w:spacing w:after="0" w:line="240" w:lineRule="auto"/>
              <w:jc w:val="center"/>
            </w:pPr>
            <w:r w:rsidRPr="00EE730C">
              <w:t>30/09/2015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EE730C" w:rsidP="00347933">
            <w:pPr>
              <w:spacing w:after="0" w:line="240" w:lineRule="auto"/>
              <w:jc w:val="center"/>
            </w:pPr>
            <w:proofErr w:type="gramStart"/>
            <w:r>
              <w:t>9:00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9B2DB8">
              <w:t xml:space="preserve"> </w:t>
            </w:r>
            <w:r w:rsidR="009B2DB8" w:rsidRPr="009B2DB8">
              <w:t>291960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9B2DB8">
              <w:t xml:space="preserve"> </w:t>
            </w:r>
            <w:r w:rsidR="009B2DB8" w:rsidRPr="009B2DB8">
              <w:t>7456689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EE730C" w:rsidP="001227BC">
            <w:pPr>
              <w:spacing w:after="0" w:line="240" w:lineRule="auto"/>
              <w:jc w:val="right"/>
            </w:pPr>
            <w:r>
              <w:t xml:space="preserve">0,5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</w:t>
            </w:r>
            <w:proofErr w:type="gramEnd"/>
            <w:r w:rsidR="00EE730C">
              <w:t>x</w:t>
            </w:r>
            <w:r>
              <w:t xml:space="preserve">  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EE730C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E730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EE730C">
            <w:r w:rsidRPr="00EE730C">
              <w:t>Mistura de nascente com drenagem pluvial. Área verde do condomínio (</w:t>
            </w:r>
            <w:proofErr w:type="spellStart"/>
            <w:proofErr w:type="gramStart"/>
            <w:r w:rsidRPr="00EE730C">
              <w:t>semi</w:t>
            </w:r>
            <w:proofErr w:type="spellEnd"/>
            <w:r w:rsidRPr="00EE730C">
              <w:t xml:space="preserve"> protegida</w:t>
            </w:r>
            <w:proofErr w:type="gramEnd"/>
            <w:r w:rsidRPr="00EE730C">
              <w:t>)</w:t>
            </w:r>
          </w:p>
          <w:p w:rsidR="00BA1A03" w:rsidRDefault="00BA1A03"/>
          <w:p w:rsidR="00BA1A03" w:rsidRDefault="00BA1A03"/>
          <w:p w:rsidR="005C4479" w:rsidRDefault="005C4479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0B70EB" w:rsidP="00AB4099">
            <w:pPr>
              <w:jc w:val="center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2602865</wp:posOffset>
                      </wp:positionH>
                      <wp:positionV relativeFrom="paragraph">
                        <wp:posOffset>156845</wp:posOffset>
                      </wp:positionV>
                      <wp:extent cx="482600" cy="1714500"/>
                      <wp:effectExtent l="19050" t="0" r="31750" b="3810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17145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04.95pt;margin-top:12.35pt;width:38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" adj="18560" fillcolor="#4f81bd [3204]" strokecolor="#243f60 [1604]" strokeweight="2pt"/>
                  </w:pict>
                </mc:Fallback>
              </mc:AlternateContent>
            </w:r>
            <w:r w:rsidR="005C4479">
              <w:rPr>
                <w:noProof/>
                <w:lang w:eastAsia="pt-BR"/>
              </w:rPr>
              <w:drawing>
                <wp:inline distT="0" distB="0" distL="0" distR="0">
                  <wp:extent cx="5414211" cy="3048000"/>
                  <wp:effectExtent l="0" t="0" r="0" b="0"/>
                  <wp:docPr id="1" name="Imagem 1" descr="D:\06. Projetos\Nascente DAEV\03 Figuras\Campo\30_09_15\Ponto 241\IMG_20150930_085946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30_09_15\Ponto 241\IMG_20150930_085946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941" cy="305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5C4479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3"/>
                  <wp:effectExtent l="0" t="0" r="0" b="5080"/>
                  <wp:docPr id="2" name="Imagem 2" descr="D:\06. Projetos\Nascente DAEV\03 Figuras\Campo\30_09_15\Ponto 241\IMG_20150930_085916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30_09_15\Ponto 241\IMG_20150930_085916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02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B70EB"/>
    <w:rsid w:val="001227BC"/>
    <w:rsid w:val="00293A48"/>
    <w:rsid w:val="0044149B"/>
    <w:rsid w:val="005C4479"/>
    <w:rsid w:val="00716C21"/>
    <w:rsid w:val="008114A1"/>
    <w:rsid w:val="008751F2"/>
    <w:rsid w:val="008B001F"/>
    <w:rsid w:val="009435AF"/>
    <w:rsid w:val="009B2DB8"/>
    <w:rsid w:val="00AB4099"/>
    <w:rsid w:val="00BA1A03"/>
    <w:rsid w:val="00D46CBF"/>
    <w:rsid w:val="00DE2503"/>
    <w:rsid w:val="00E27D12"/>
    <w:rsid w:val="00EE730C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2016-04-28T16:24:00Z</dcterms:modified>
</cp:coreProperties>
</file>