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7013" w:rsidP="00347933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C7013" w:rsidP="00347933">
            <w:pPr>
              <w:spacing w:after="0" w:line="240" w:lineRule="auto"/>
              <w:jc w:val="center"/>
            </w:pPr>
            <w:r w:rsidRPr="006C7013">
              <w:t xml:space="preserve">Fazenda Ouro Preto, Rod. Dom Pedro, Km </w:t>
            </w:r>
            <w:proofErr w:type="gramStart"/>
            <w:r w:rsidRPr="006C7013">
              <w:t>120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7013" w:rsidP="00347933">
            <w:pPr>
              <w:spacing w:after="0" w:line="240" w:lineRule="auto"/>
              <w:jc w:val="center"/>
            </w:pPr>
            <w:r w:rsidRPr="006C7013">
              <w:t>18/11/2015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7013" w:rsidP="00347933">
            <w:pPr>
              <w:spacing w:after="0" w:line="240" w:lineRule="auto"/>
              <w:jc w:val="center"/>
            </w:pPr>
            <w:proofErr w:type="gramStart"/>
            <w:r>
              <w:t>15:15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E0B0F" w:rsidRPr="008E0B0F">
              <w:t>299819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E0B0F" w:rsidRPr="008E0B0F">
              <w:t>7463103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7013" w:rsidP="001227BC">
            <w:pPr>
              <w:spacing w:after="0" w:line="240" w:lineRule="auto"/>
              <w:jc w:val="right"/>
            </w:pPr>
            <w:r>
              <w:t>0,42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6C7013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C701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C701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C701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46EB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46EBB">
        <w:tc>
          <w:tcPr>
            <w:tcW w:w="8720" w:type="dxa"/>
          </w:tcPr>
          <w:p w:rsidR="00BA1A03" w:rsidRDefault="006C7013">
            <w:r w:rsidRPr="006C7013">
              <w:t>Topografia favorável com presença de calha de curso hídrico e área de drenagem extensa a ser restaurada devido à presença de pasto no entorno. Vegetação favorável de fragmento florestal, porém somente sob o vale. Não atende o raio de 50 metros de APP para nascente e se encontra em divisa de propriedades. Marcas de pisoteio de gado no po</w:t>
            </w:r>
            <w:r>
              <w:t xml:space="preserve">nto da nascente referente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dess</w:t>
            </w:r>
            <w:r w:rsidRPr="006C7013">
              <w:t>edentação</w:t>
            </w:r>
            <w:proofErr w:type="spellEnd"/>
            <w:r>
              <w:t xml:space="preserve"> animal</w:t>
            </w:r>
          </w:p>
          <w:p w:rsidR="00BA1A03" w:rsidRDefault="00BA1A03"/>
        </w:tc>
      </w:tr>
      <w:tr w:rsidR="00BA1A03" w:rsidTr="00E46EB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46EBB">
        <w:tc>
          <w:tcPr>
            <w:tcW w:w="8720" w:type="dxa"/>
          </w:tcPr>
          <w:p w:rsidR="00DE2503" w:rsidRDefault="00E46EBB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3502751</wp:posOffset>
                      </wp:positionH>
                      <wp:positionV relativeFrom="paragraph">
                        <wp:posOffset>327388</wp:posOffset>
                      </wp:positionV>
                      <wp:extent cx="206828" cy="511628"/>
                      <wp:effectExtent l="19050" t="0" r="22225" b="41275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828" cy="5116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75.8pt;margin-top:25.8pt;width:16.3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" adj="17234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BA48B18" wp14:editId="1278D876">
                  <wp:extent cx="5400040" cy="3038523"/>
                  <wp:effectExtent l="0" t="0" r="0" b="9525"/>
                  <wp:docPr id="1" name="Imagem 1" descr="D:\06. Projetos\Nascente DAEV\03 Figuras\Campo\18_11_15\222\IMG_20151118_150408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11_15\222\IMG_20151118_150408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46EB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46EBB">
        <w:tc>
          <w:tcPr>
            <w:tcW w:w="8720" w:type="dxa"/>
          </w:tcPr>
          <w:p w:rsidR="00DE2503" w:rsidRDefault="00E46EB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89E5A3" wp14:editId="013B8EB0">
                  <wp:extent cx="5400040" cy="3038523"/>
                  <wp:effectExtent l="0" t="0" r="0" b="9525"/>
                  <wp:docPr id="2" name="Imagem 2" descr="D:\06. Projetos\Nascente DAEV\03 Figuras\Campo\18_11_15\222\IMG_20151118_150256459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11_15\222\IMG_20151118_150256459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C7013"/>
    <w:rsid w:val="00716C21"/>
    <w:rsid w:val="008114A1"/>
    <w:rsid w:val="008751F2"/>
    <w:rsid w:val="008B001F"/>
    <w:rsid w:val="008E0B0F"/>
    <w:rsid w:val="009435AF"/>
    <w:rsid w:val="00AB4099"/>
    <w:rsid w:val="00BA1A03"/>
    <w:rsid w:val="00D46CBF"/>
    <w:rsid w:val="00DE2503"/>
    <w:rsid w:val="00E062AF"/>
    <w:rsid w:val="00E27D12"/>
    <w:rsid w:val="00E46EBB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2016-09-01T11:18:00Z</dcterms:modified>
</cp:coreProperties>
</file>