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F48C7" w:rsidP="00347933">
            <w:pPr>
              <w:spacing w:after="0" w:line="240" w:lineRule="auto"/>
              <w:jc w:val="center"/>
            </w:pPr>
            <w:r>
              <w:t>214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F48C7" w:rsidP="00347933">
            <w:pPr>
              <w:spacing w:after="0" w:line="240" w:lineRule="auto"/>
              <w:jc w:val="center"/>
            </w:pPr>
            <w:proofErr w:type="gramStart"/>
            <w:r w:rsidRPr="007F48C7">
              <w:t>R.</w:t>
            </w:r>
            <w:proofErr w:type="gramEnd"/>
            <w:r w:rsidRPr="007F48C7">
              <w:t xml:space="preserve"> dos Bolivianos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F48C7" w:rsidP="00347933">
            <w:pPr>
              <w:spacing w:after="0" w:line="240" w:lineRule="auto"/>
              <w:jc w:val="center"/>
            </w:pPr>
            <w:r w:rsidRPr="007F48C7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F48C7" w:rsidP="00347933">
            <w:pPr>
              <w:spacing w:after="0" w:line="240" w:lineRule="auto"/>
              <w:jc w:val="center"/>
            </w:pPr>
            <w:proofErr w:type="gramStart"/>
            <w:r>
              <w:t>12:30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093EDC">
              <w:t xml:space="preserve"> </w:t>
            </w:r>
            <w:r w:rsidR="00093EDC" w:rsidRPr="00093EDC">
              <w:t>294211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093EDC">
              <w:t xml:space="preserve"> </w:t>
            </w:r>
            <w:r w:rsidR="00093EDC" w:rsidRPr="00093EDC">
              <w:t>7458058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F48C7" w:rsidP="001227BC">
            <w:pPr>
              <w:spacing w:after="0" w:line="240" w:lineRule="auto"/>
              <w:jc w:val="right"/>
            </w:pPr>
            <w:r>
              <w:t xml:space="preserve"> 0,15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</w:t>
            </w:r>
            <w:proofErr w:type="gramEnd"/>
            <w:r w:rsidR="007F48C7">
              <w:t>x</w:t>
            </w:r>
            <w:r>
              <w:t xml:space="preserve">  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(</w:t>
            </w:r>
            <w:r w:rsidR="007F48C7">
              <w:t>x</w:t>
            </w:r>
            <w:proofErr w:type="gramStart"/>
            <w:r w:rsidR="001227BC">
              <w:t xml:space="preserve">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7F48C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7F48C7">
            <w:r w:rsidRPr="007F48C7">
              <w:t>Áreas micro represadas e presença de posseiros no local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794C7D" w:rsidP="00BA1A03">
            <w:pPr>
              <w:spacing w:line="240" w:lineRule="auto"/>
              <w:jc w:val="center"/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313055</wp:posOffset>
                      </wp:positionV>
                      <wp:extent cx="444500" cy="1104900"/>
                      <wp:effectExtent l="19050" t="0" r="31750" b="3810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1104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211.95pt;margin-top:24.65pt;width:35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" adj="17255" fillcolor="#4f81bd [3204]" strokecolor="#243f60 [1604]" strokeweight="2pt"/>
                  </w:pict>
                </mc:Fallback>
              </mc:AlternateContent>
            </w:r>
            <w:r w:rsidR="00BA1A03"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071852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1" name="Imagem 1" descr="D:\06. Projetos\Nascente DAEV\03 Figuras\Campo\22_09_15\Ponto 214\IMG_20150922_12325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214\IMG_20150922_123256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494" cy="303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071852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600" cy="3060041"/>
                  <wp:effectExtent l="0" t="0" r="0" b="7620"/>
                  <wp:docPr id="2" name="Imagem 2" descr="D:\06. Projetos\Nascente DAEV\03 Figuras\Campo\22_09_15\Ponto 214\IMG_20150922_123247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214\IMG_20150922_123247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073" cy="306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71852"/>
    <w:rsid w:val="00093EDC"/>
    <w:rsid w:val="001227BC"/>
    <w:rsid w:val="00293A48"/>
    <w:rsid w:val="0044149B"/>
    <w:rsid w:val="00716C21"/>
    <w:rsid w:val="00794C7D"/>
    <w:rsid w:val="007F48C7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2016-04-28T16:20:00Z</dcterms:modified>
</cp:coreProperties>
</file>