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23DB0" w:rsidP="00347933">
            <w:pPr>
              <w:spacing w:after="0" w:line="240" w:lineRule="auto"/>
              <w:jc w:val="center"/>
            </w:pPr>
            <w: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23DB0" w:rsidP="00347933">
            <w:pPr>
              <w:spacing w:after="0" w:line="240" w:lineRule="auto"/>
              <w:jc w:val="center"/>
            </w:pPr>
            <w:r w:rsidRPr="00023DB0">
              <w:t xml:space="preserve">Rua João </w:t>
            </w:r>
            <w:proofErr w:type="spellStart"/>
            <w:r w:rsidRPr="00023DB0">
              <w:t>Bissoto</w:t>
            </w:r>
            <w:proofErr w:type="spellEnd"/>
            <w:r w:rsidRPr="00023DB0">
              <w:t xml:space="preserve"> Filho, s/n - bairro </w:t>
            </w:r>
            <w:proofErr w:type="spellStart"/>
            <w:r w:rsidRPr="00023DB0">
              <w:t>Ortizes</w:t>
            </w:r>
            <w:proofErr w:type="spellEnd"/>
            <w:r w:rsidRPr="00023DB0">
              <w:t xml:space="preserve"> - Pedreira São </w:t>
            </w:r>
            <w:proofErr w:type="gramStart"/>
            <w:r w:rsidRPr="00023DB0">
              <w:t>Jerônimo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23DB0" w:rsidP="00347933">
            <w:pPr>
              <w:spacing w:after="0" w:line="240" w:lineRule="auto"/>
              <w:jc w:val="center"/>
            </w:pPr>
            <w:r w:rsidRPr="00023DB0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23DB0" w:rsidP="00347933">
            <w:pPr>
              <w:spacing w:after="0" w:line="240" w:lineRule="auto"/>
              <w:jc w:val="center"/>
            </w:pPr>
            <w:proofErr w:type="gramStart"/>
            <w:r>
              <w:t>16:05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BE351E">
              <w:t xml:space="preserve"> </w:t>
            </w:r>
            <w:r w:rsidR="00BE351E" w:rsidRPr="00BE351E">
              <w:t>297332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BE351E">
              <w:t xml:space="preserve"> </w:t>
            </w:r>
            <w:r w:rsidR="00BE351E" w:rsidRPr="00BE351E">
              <w:t>7455806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023DB0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23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23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23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23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23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23DB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023DB0" w:rsidRPr="00E52683" w:rsidTr="00023DB0">
        <w:tc>
          <w:tcPr>
            <w:tcW w:w="2180" w:type="dxa"/>
            <w:gridSpan w:val="2"/>
          </w:tcPr>
          <w:p w:rsidR="00023DB0" w:rsidRDefault="00023DB0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023DB0" w:rsidRDefault="00023DB0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023DB0" w:rsidRDefault="00023DB0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023DB0" w:rsidRDefault="00023DB0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023DB0" w:rsidRDefault="00023DB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23DB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23DB0">
        <w:tc>
          <w:tcPr>
            <w:tcW w:w="8720" w:type="dxa"/>
          </w:tcPr>
          <w:p w:rsidR="0044149B" w:rsidRDefault="00023DB0">
            <w:r w:rsidRPr="00023DB0">
              <w:t>Inexistente. Presença de galpão próximo ao ponto coletado. Topografia favorável sem presença de calha de recurso hídrico, com mata somente à jusante com mata de bom estágio vegetativo. Presença de gado e benfeitorias rurais ativas ao redor do ponto coletado, comprometendo a área de drenagem original à montante.</w:t>
            </w:r>
          </w:p>
          <w:p w:rsidR="00BA1A03" w:rsidRDefault="00BA1A03"/>
        </w:tc>
      </w:tr>
      <w:tr w:rsidR="00BA1A03" w:rsidTr="00023DB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23DB0">
        <w:tc>
          <w:tcPr>
            <w:tcW w:w="8720" w:type="dxa"/>
          </w:tcPr>
          <w:p w:rsidR="00DE2503" w:rsidRDefault="00023DB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38D645" wp14:editId="7980EB9B">
                  <wp:extent cx="4800000" cy="3600000"/>
                  <wp:effectExtent l="0" t="0" r="635" b="635"/>
                  <wp:docPr id="1" name="Imagem 1" descr="D:\06. Projetos\Nascente DAEV\03 Figuras\Campo\20_10_15\204\IMG_64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204\IMG_64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23DB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23DB0">
        <w:tc>
          <w:tcPr>
            <w:tcW w:w="8720" w:type="dxa"/>
          </w:tcPr>
          <w:p w:rsidR="00DE2503" w:rsidRDefault="00023DB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33DC6A3" wp14:editId="23FA58A6">
                  <wp:extent cx="5105400" cy="3829050"/>
                  <wp:effectExtent l="0" t="0" r="0" b="0"/>
                  <wp:docPr id="2" name="Imagem 2" descr="D:\06. Projetos\Nascente DAEV\03 Figuras\Campo\20_10_15\204\IMG_6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204\IMG_6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7803" cy="383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23DB0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BE351E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2015-10-29T10:18:00Z</dcterms:modified>
</cp:coreProperties>
</file>