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91476" w:rsidP="00347933">
            <w:pPr>
              <w:spacing w:after="0" w:line="240" w:lineRule="auto"/>
              <w:jc w:val="center"/>
            </w:pPr>
            <w: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91476" w:rsidP="00347933">
            <w:pPr>
              <w:spacing w:after="0" w:line="240" w:lineRule="auto"/>
              <w:jc w:val="center"/>
            </w:pPr>
            <w:r w:rsidRPr="00E91476">
              <w:t>Final da Rua Geraldo Penteado da Silva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91476" w:rsidP="00347933">
            <w:pPr>
              <w:spacing w:after="0" w:line="240" w:lineRule="auto"/>
              <w:jc w:val="center"/>
            </w:pPr>
            <w:r w:rsidRPr="00E91476">
              <w:t>02/11/2015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91476" w:rsidP="00347933">
            <w:pPr>
              <w:spacing w:after="0" w:line="240" w:lineRule="auto"/>
              <w:jc w:val="center"/>
            </w:pPr>
            <w:proofErr w:type="gramStart"/>
            <w:r>
              <w:t>12:21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91476" w:rsidRPr="00E91476">
              <w:t>299765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91476" w:rsidRPr="00E91476">
              <w:t>7464016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91476" w:rsidP="001227BC">
            <w:pPr>
              <w:spacing w:after="0" w:line="240" w:lineRule="auto"/>
              <w:jc w:val="right"/>
            </w:pPr>
            <w:r>
              <w:t>0,4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E91476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9147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9147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91476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9147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91476">
        <w:tc>
          <w:tcPr>
            <w:tcW w:w="8720" w:type="dxa"/>
          </w:tcPr>
          <w:p w:rsidR="00BA1A03" w:rsidRDefault="00E91476">
            <w:r w:rsidRPr="00E91476">
              <w:t>Nascente migrou 40 metros, vegetação nativa com pinus, agave (exótica). Escada hidráulica na nascente, marcas de gado e acesso por trilha.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E9147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91476">
        <w:tc>
          <w:tcPr>
            <w:tcW w:w="8720" w:type="dxa"/>
          </w:tcPr>
          <w:p w:rsidR="00DE2503" w:rsidRDefault="00E91476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302895</wp:posOffset>
                      </wp:positionV>
                      <wp:extent cx="409575" cy="723900"/>
                      <wp:effectExtent l="19050" t="0" r="28575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723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47.2pt;margin-top:23.85pt;width:32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" adj="15489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62578DE5" wp14:editId="53EB873F">
                  <wp:extent cx="5400040" cy="3041273"/>
                  <wp:effectExtent l="0" t="0" r="0" b="6985"/>
                  <wp:docPr id="1" name="Imagem 1" descr="D:\06. Projetos\Nascente DAEV\03 Figuras\Campo\02_11_2015\202\IMG_20151102_121808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2_11_2015\202\IMG_20151102_121808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1A03" w:rsidTr="00E9147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91476">
        <w:tc>
          <w:tcPr>
            <w:tcW w:w="8720" w:type="dxa"/>
          </w:tcPr>
          <w:p w:rsidR="00DE2503" w:rsidRDefault="00E9147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F0EE42F" wp14:editId="2954C9A0">
                  <wp:extent cx="5400040" cy="3041273"/>
                  <wp:effectExtent l="0" t="0" r="0" b="6985"/>
                  <wp:docPr id="2" name="Imagem 2" descr="D:\06. Projetos\Nascente DAEV\03 Figuras\Campo\02_11_2015\202\IMG_20151102_121812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2_11_2015\202\IMG_20151102_121812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E9147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2015-11-09T21:58:00Z</dcterms:modified>
</cp:coreProperties>
</file>