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F4615B" w:rsidP="00347933">
            <w:pPr>
              <w:spacing w:after="0" w:line="240" w:lineRule="auto"/>
              <w:jc w:val="center"/>
            </w:pPr>
            <w:r>
              <w:t>193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F4615B" w:rsidP="00347933">
            <w:pPr>
              <w:spacing w:after="0" w:line="240" w:lineRule="auto"/>
              <w:jc w:val="center"/>
            </w:pPr>
            <w:r w:rsidRPr="00F4615B">
              <w:t xml:space="preserve">Av. Vitório </w:t>
            </w:r>
            <w:proofErr w:type="spellStart"/>
            <w:r w:rsidRPr="00F4615B">
              <w:t>Gobato</w:t>
            </w:r>
            <w:proofErr w:type="spellEnd"/>
            <w:r w:rsidRPr="00F4615B">
              <w:t xml:space="preserve"> 1109-1201 (lado mata)</w:t>
            </w:r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4615B" w:rsidP="00347933">
            <w:pPr>
              <w:spacing w:after="0" w:line="240" w:lineRule="auto"/>
              <w:jc w:val="center"/>
            </w:pPr>
            <w:r w:rsidRPr="00F4615B">
              <w:t>07/09/2015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4615B" w:rsidP="00347933">
            <w:pPr>
              <w:spacing w:after="0" w:line="240" w:lineRule="auto"/>
              <w:jc w:val="center"/>
            </w:pPr>
            <w:proofErr w:type="gramStart"/>
            <w:r>
              <w:t>11:45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B23E18">
              <w:t xml:space="preserve"> </w:t>
            </w:r>
            <w:r w:rsidR="00B23E18" w:rsidRPr="00B23E18">
              <w:t>298618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B23E18">
              <w:t xml:space="preserve"> </w:t>
            </w:r>
            <w:r w:rsidR="00B23E18" w:rsidRPr="00B23E18">
              <w:t>7460791</w:t>
            </w:r>
            <w:bookmarkStart w:id="0" w:name="_GoBack"/>
            <w:bookmarkEnd w:id="0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  <w:r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>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</w:t>
            </w:r>
            <w:r w:rsidR="00F4615B">
              <w:t>x</w:t>
            </w:r>
            <w:r w:rsidR="001227BC">
              <w:t xml:space="preserve"> 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C44B9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EC44B9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EC44B9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C44B9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EC44B9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</w:tbl>
    <w:p w:rsidR="009435AF" w:rsidRDefault="009435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BA1A03">
        <w:tc>
          <w:tcPr>
            <w:tcW w:w="8644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BA1A03">
        <w:tc>
          <w:tcPr>
            <w:tcW w:w="8644" w:type="dxa"/>
          </w:tcPr>
          <w:p w:rsidR="00BA1A03" w:rsidRDefault="00BA1A03"/>
          <w:p w:rsidR="00BA1A03" w:rsidRDefault="00F4615B">
            <w:r w:rsidRPr="00F4615B">
              <w:t>Local apresenta calado de curso de água com pouca vegetação, o que indica a possibilidade de nascente intermitente ou seca/inexistente.</w:t>
            </w:r>
          </w:p>
          <w:p w:rsidR="00EC44B9" w:rsidRDefault="00EC44B9"/>
          <w:p w:rsidR="00BA1A03" w:rsidRDefault="00BA1A03"/>
          <w:p w:rsidR="00BA1A03" w:rsidRDefault="00BA1A03"/>
        </w:tc>
      </w:tr>
      <w:tr w:rsidR="00BA1A03" w:rsidTr="00BA1A03">
        <w:tc>
          <w:tcPr>
            <w:tcW w:w="8644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BA1A03">
        <w:tc>
          <w:tcPr>
            <w:tcW w:w="8644" w:type="dxa"/>
          </w:tcPr>
          <w:p w:rsidR="00DE2503" w:rsidRDefault="00BA2219" w:rsidP="00BA221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2349500" cy="4173454"/>
                  <wp:effectExtent l="0" t="0" r="0" b="0"/>
                  <wp:docPr id="1" name="Imagem 1" descr="D:\06. Projetos\Nascente DAEV\03 Figuras\Campo\07_09_15\Ponto 193\PT_193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07_09_15\Ponto 193\PT_193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0" cy="4173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BA1A03">
        <w:tc>
          <w:tcPr>
            <w:tcW w:w="8644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BA1A03">
        <w:tc>
          <w:tcPr>
            <w:tcW w:w="8644" w:type="dxa"/>
          </w:tcPr>
          <w:p w:rsidR="00DE2503" w:rsidRDefault="00BA2219">
            <w:r>
              <w:rPr>
                <w:noProof/>
                <w:lang w:eastAsia="pt-BR"/>
              </w:rPr>
              <w:drawing>
                <wp:inline distT="0" distB="0" distL="0" distR="0">
                  <wp:extent cx="6794500" cy="2463408"/>
                  <wp:effectExtent l="0" t="0" r="6350" b="0"/>
                  <wp:docPr id="2" name="Imagem 2" descr="D:\06. Projetos\Nascente DAEV\03 Figuras\Campo\07_09_15\Ponto 193\PT_193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07_09_15\Ponto 193\PT_193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4500" cy="2463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2219">
              <w:t xml:space="preserve"> </w:t>
            </w:r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293A48"/>
    <w:rsid w:val="002D17EC"/>
    <w:rsid w:val="00716C21"/>
    <w:rsid w:val="008114A1"/>
    <w:rsid w:val="008B001F"/>
    <w:rsid w:val="009435AF"/>
    <w:rsid w:val="00B23E18"/>
    <w:rsid w:val="00BA1A03"/>
    <w:rsid w:val="00BA2219"/>
    <w:rsid w:val="00D46CBF"/>
    <w:rsid w:val="00DE2503"/>
    <w:rsid w:val="00E27D12"/>
    <w:rsid w:val="00EC44B9"/>
    <w:rsid w:val="00F32B0B"/>
    <w:rsid w:val="00F4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12</cp:revision>
  <cp:lastPrinted>2015-08-28T14:19:00Z</cp:lastPrinted>
  <dcterms:created xsi:type="dcterms:W3CDTF">2015-04-16T12:18:00Z</dcterms:created>
  <dcterms:modified xsi:type="dcterms:W3CDTF">2016-04-28T14:05:00Z</dcterms:modified>
</cp:coreProperties>
</file>