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796"/>
        <w:gridCol w:w="55"/>
        <w:gridCol w:w="141"/>
        <w:gridCol w:w="1560"/>
        <w:gridCol w:w="424"/>
        <w:gridCol w:w="426"/>
        <w:gridCol w:w="691"/>
        <w:gridCol w:w="991"/>
        <w:gridCol w:w="72"/>
        <w:gridCol w:w="2180"/>
      </w:tblGrid>
      <w:tr w:rsidR="00F32B0B" w:rsidTr="00347933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INFORMAÇÕES BÁSICAS</w:t>
            </w:r>
          </w:p>
        </w:tc>
      </w:tr>
      <w:tr w:rsidR="001227BC" w:rsidTr="008114A1">
        <w:trPr>
          <w:trHeight w:val="40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</w:pPr>
            <w:r>
              <w:t>Nº PONTO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9D47A1" w:rsidP="00347933">
            <w:pPr>
              <w:spacing w:after="0" w:line="240" w:lineRule="auto"/>
              <w:jc w:val="center"/>
            </w:pPr>
            <w:r>
              <w:t>188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Endereço</w:t>
            </w:r>
          </w:p>
        </w:tc>
        <w:tc>
          <w:tcPr>
            <w:tcW w:w="4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Pr="00777B40" w:rsidRDefault="009D47A1" w:rsidP="00347933">
            <w:pPr>
              <w:spacing w:after="0" w:line="240" w:lineRule="auto"/>
              <w:jc w:val="center"/>
            </w:pPr>
            <w:r w:rsidRPr="009D47A1">
              <w:t xml:space="preserve">Cond. Brisa Club </w:t>
            </w:r>
            <w:proofErr w:type="spellStart"/>
            <w:proofErr w:type="gramStart"/>
            <w:r w:rsidRPr="009D47A1">
              <w:t>House</w:t>
            </w:r>
            <w:proofErr w:type="spellEnd"/>
            <w:proofErr w:type="gramEnd"/>
          </w:p>
        </w:tc>
      </w:tr>
      <w:tr w:rsidR="00F32B0B" w:rsidTr="001227BC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</w:pPr>
            <w:r>
              <w:t>Data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9D47A1" w:rsidP="00347933">
            <w:pPr>
              <w:spacing w:after="0" w:line="240" w:lineRule="auto"/>
              <w:jc w:val="center"/>
            </w:pPr>
            <w:r w:rsidRPr="009D47A1">
              <w:t>08/09/2015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</w:pPr>
            <w:r>
              <w:t>Horário da coleta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9D47A1" w:rsidP="00347933">
            <w:pPr>
              <w:spacing w:after="0" w:line="240" w:lineRule="auto"/>
              <w:jc w:val="center"/>
            </w:pPr>
            <w:proofErr w:type="gramStart"/>
            <w:r>
              <w:t>10:55</w:t>
            </w:r>
            <w:proofErr w:type="gramEnd"/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Coordenada UTM WGS 84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 xml:space="preserve"> E</w:t>
            </w:r>
            <w:r w:rsidR="005708E2">
              <w:t xml:space="preserve"> </w:t>
            </w:r>
            <w:r w:rsidR="005708E2" w:rsidRPr="005708E2">
              <w:t>296159</w:t>
            </w: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</w:t>
            </w:r>
            <w:r w:rsidR="005708E2">
              <w:t xml:space="preserve"> </w:t>
            </w:r>
            <w:r w:rsidR="005708E2" w:rsidRPr="005708E2">
              <w:t>7457207</w:t>
            </w:r>
            <w:bookmarkStart w:id="0" w:name="_GoBack"/>
            <w:bookmarkEnd w:id="0"/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Vazão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right"/>
            </w:pP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right"/>
            </w:pPr>
            <w:r>
              <w:t>L/s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 xml:space="preserve">Tipo de </w:t>
            </w:r>
            <w:proofErr w:type="spellStart"/>
            <w:r>
              <w:t>Exfiltração</w:t>
            </w:r>
            <w:proofErr w:type="spellEnd"/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center"/>
            </w:pPr>
            <w:r>
              <w:t xml:space="preserve">Pontual </w:t>
            </w:r>
            <w:proofErr w:type="gramStart"/>
            <w:r>
              <w:t xml:space="preserve">(   </w:t>
            </w:r>
            <w:proofErr w:type="gramEnd"/>
            <w:r>
              <w:t>) – Difusa (   ) – Múltipla (   )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347933">
            <w:pPr>
              <w:spacing w:after="0" w:line="240" w:lineRule="auto"/>
              <w:jc w:val="center"/>
            </w:pPr>
            <w:r>
              <w:t>Propriedade</w:t>
            </w:r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293A48">
            <w:pPr>
              <w:spacing w:after="0" w:line="240" w:lineRule="auto"/>
              <w:jc w:val="center"/>
            </w:pPr>
            <w:r>
              <w:t>Pública</w:t>
            </w:r>
            <w:r w:rsidR="001227BC">
              <w:t xml:space="preserve"> </w:t>
            </w:r>
            <w:proofErr w:type="gramStart"/>
            <w:r w:rsidR="001227BC">
              <w:t xml:space="preserve">(   </w:t>
            </w:r>
            <w:proofErr w:type="gramEnd"/>
            <w:r w:rsidR="001227BC">
              <w:t xml:space="preserve">) – </w:t>
            </w:r>
            <w:r>
              <w:t>Particular</w:t>
            </w:r>
            <w:r w:rsidR="001227BC">
              <w:t xml:space="preserve"> (   ) – </w:t>
            </w:r>
            <w:r>
              <w:t>Não identificado</w:t>
            </w:r>
            <w:r w:rsidR="001227BC">
              <w:t xml:space="preserve"> ( </w:t>
            </w:r>
            <w:r w:rsidR="009D47A1">
              <w:t>x</w:t>
            </w:r>
            <w:r w:rsidR="001227BC">
              <w:t xml:space="preserve">  )</w:t>
            </w:r>
          </w:p>
        </w:tc>
      </w:tr>
      <w:tr w:rsidR="001227BC" w:rsidRPr="008114A1" w:rsidTr="00DE697F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Pr="008114A1" w:rsidRDefault="001227BC" w:rsidP="001227BC">
            <w:pPr>
              <w:spacing w:after="0" w:line="240" w:lineRule="auto"/>
              <w:jc w:val="center"/>
              <w:rPr>
                <w:b/>
              </w:rPr>
            </w:pPr>
            <w:r w:rsidRPr="008114A1">
              <w:rPr>
                <w:b/>
              </w:rPr>
              <w:t>Índice de Impacto Ambiental Macroscópico para Nascentes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Cor da água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Escura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Clara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Transparente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Odor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Forte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Com odor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Lixo ao redor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Materiais flutuantes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Espumas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Óleos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Esgoto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Visível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Provável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3B017E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Vegetação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Degradada ou ausente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Alterada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Bom estado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8114A1" w:rsidP="001227BC">
            <w:pPr>
              <w:spacing w:after="0" w:line="240" w:lineRule="auto"/>
              <w:jc w:val="left"/>
            </w:pPr>
            <w:r>
              <w:t>Uso por animal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Constante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Esporádico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BA1A03" w:rsidRPr="00E52683" w:rsidTr="003B017E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Uso por humanos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Presença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Apenas marcas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3B017E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Acesso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Fácil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Difícil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Sem acesso</w:t>
            </w:r>
          </w:p>
        </w:tc>
      </w:tr>
      <w:tr w:rsidR="001227BC" w:rsidRPr="00E52683" w:rsidTr="003B017E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Equipamentos urbanos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Menos de 50 metros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E27D12">
            <w:pPr>
              <w:spacing w:after="0" w:line="240" w:lineRule="auto"/>
              <w:jc w:val="left"/>
            </w:pPr>
            <w:r>
              <w:t xml:space="preserve">Entre </w:t>
            </w:r>
            <w:r w:rsidR="00E27D12">
              <w:t>5</w:t>
            </w:r>
            <w:r>
              <w:t>0 e 100 metros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Mais de 100 metros</w:t>
            </w:r>
          </w:p>
        </w:tc>
      </w:tr>
    </w:tbl>
    <w:p w:rsidR="009435AF" w:rsidRDefault="009435AF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BA1A03" w:rsidTr="00BA1A03">
        <w:tc>
          <w:tcPr>
            <w:tcW w:w="8644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OBSERVAÇÕES</w:t>
            </w:r>
          </w:p>
        </w:tc>
      </w:tr>
      <w:tr w:rsidR="00BA1A03" w:rsidTr="00BA1A03">
        <w:tc>
          <w:tcPr>
            <w:tcW w:w="8644" w:type="dxa"/>
          </w:tcPr>
          <w:p w:rsidR="0044149B" w:rsidRDefault="009D47A1">
            <w:r w:rsidRPr="009D47A1">
              <w:t>Local apresenta novo empreendimento imobiliário residencial.</w:t>
            </w:r>
          </w:p>
          <w:p w:rsidR="009D47A1" w:rsidRDefault="009D47A1"/>
          <w:p w:rsidR="009D47A1" w:rsidRDefault="009D47A1"/>
          <w:p w:rsidR="009D47A1" w:rsidRDefault="009D47A1"/>
          <w:p w:rsidR="009D47A1" w:rsidRDefault="009D47A1"/>
          <w:p w:rsidR="00BA1A03" w:rsidRDefault="00BA1A03"/>
        </w:tc>
      </w:tr>
      <w:tr w:rsidR="00BA1A03" w:rsidTr="00BA1A03">
        <w:tc>
          <w:tcPr>
            <w:tcW w:w="8644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lastRenderedPageBreak/>
              <w:t>NASCENTE</w:t>
            </w:r>
          </w:p>
        </w:tc>
      </w:tr>
      <w:tr w:rsidR="00BA1A03" w:rsidTr="00BA1A03">
        <w:tc>
          <w:tcPr>
            <w:tcW w:w="8644" w:type="dxa"/>
          </w:tcPr>
          <w:p w:rsidR="00DE2503" w:rsidRDefault="008E1BD0" w:rsidP="008E1BD0">
            <w:pPr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416A554B" wp14:editId="2756F5B0">
                  <wp:extent cx="2516671" cy="4470400"/>
                  <wp:effectExtent l="0" t="0" r="0" b="6350"/>
                  <wp:docPr id="1" name="Imagem 1" descr="D:\06. Projetos\Nascente DAEV\03 Figuras\Campo\08_09_15\Ponto 188 e 123\IMG_20150908_105723173_HD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06. Projetos\Nascente DAEV\03 Figuras\Campo\08_09_15\Ponto 188 e 123\IMG_20150908_105723173_HD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9619" cy="44756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1A03" w:rsidTr="00BA1A03">
        <w:tc>
          <w:tcPr>
            <w:tcW w:w="8644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ENTORNO</w:t>
            </w:r>
          </w:p>
        </w:tc>
      </w:tr>
      <w:tr w:rsidR="00BA1A03" w:rsidTr="00BA1A03">
        <w:tc>
          <w:tcPr>
            <w:tcW w:w="8644" w:type="dxa"/>
          </w:tcPr>
          <w:p w:rsidR="00DE2503" w:rsidRDefault="008E1BD0">
            <w:r>
              <w:rPr>
                <w:noProof/>
                <w:lang w:eastAsia="pt-BR"/>
              </w:rPr>
              <w:drawing>
                <wp:inline distT="0" distB="0" distL="0" distR="0" wp14:anchorId="0852D115" wp14:editId="6C2BC1C2">
                  <wp:extent cx="5233737" cy="2946400"/>
                  <wp:effectExtent l="0" t="0" r="5080" b="6350"/>
                  <wp:docPr id="2" name="Imagem 2" descr="D:\06. Projetos\Nascente DAEV\03 Figuras\Campo\08_09_15\Ponto 188 e 123\IMG_20150908_1057425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06. Projetos\Nascente DAEV\03 Figuras\Campo\08_09_15\Ponto 188 e 123\IMG_20150908_10574253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3737" cy="294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32B0B" w:rsidRDefault="00F32B0B"/>
    <w:sectPr w:rsidR="00F32B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B0B"/>
    <w:rsid w:val="001227BC"/>
    <w:rsid w:val="00293A48"/>
    <w:rsid w:val="003B017E"/>
    <w:rsid w:val="0044149B"/>
    <w:rsid w:val="005708E2"/>
    <w:rsid w:val="00716C21"/>
    <w:rsid w:val="008114A1"/>
    <w:rsid w:val="008B001F"/>
    <w:rsid w:val="008E1BD0"/>
    <w:rsid w:val="009435AF"/>
    <w:rsid w:val="009D47A1"/>
    <w:rsid w:val="00BA1A03"/>
    <w:rsid w:val="00D46CBF"/>
    <w:rsid w:val="00DE2503"/>
    <w:rsid w:val="00E27D12"/>
    <w:rsid w:val="00F32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148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Montanari</dc:creator>
  <cp:lastModifiedBy>Notebook SP Ecolibra</cp:lastModifiedBy>
  <cp:revision>12</cp:revision>
  <cp:lastPrinted>2015-08-28T14:19:00Z</cp:lastPrinted>
  <dcterms:created xsi:type="dcterms:W3CDTF">2015-04-16T12:18:00Z</dcterms:created>
  <dcterms:modified xsi:type="dcterms:W3CDTF">2016-04-28T14:05:00Z</dcterms:modified>
</cp:coreProperties>
</file>