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D7793" w:rsidP="00347933">
            <w:pPr>
              <w:spacing w:after="0" w:line="240" w:lineRule="auto"/>
              <w:jc w:val="center"/>
            </w:pPr>
            <w: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D7793" w:rsidP="00347933">
            <w:pPr>
              <w:spacing w:after="0" w:line="240" w:lineRule="auto"/>
              <w:jc w:val="center"/>
            </w:pPr>
            <w:r w:rsidRPr="005D7793">
              <w:t xml:space="preserve">Fazenda do </w:t>
            </w:r>
            <w:proofErr w:type="spellStart"/>
            <w:r w:rsidRPr="005D7793">
              <w:t>Quercia</w:t>
            </w:r>
            <w:proofErr w:type="spellEnd"/>
            <w:r w:rsidRPr="005D7793">
              <w:t xml:space="preserve">, Divisa Macuco, Vale Verde e </w:t>
            </w:r>
            <w:proofErr w:type="gramStart"/>
            <w:r w:rsidRPr="005D7793">
              <w:t>Capela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D7793" w:rsidP="00347933">
            <w:pPr>
              <w:spacing w:after="0" w:line="240" w:lineRule="auto"/>
              <w:jc w:val="center"/>
            </w:pPr>
            <w:r w:rsidRPr="005D7793">
              <w:t>17/10/2015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D7793" w:rsidP="00347933">
            <w:pPr>
              <w:spacing w:after="0" w:line="240" w:lineRule="auto"/>
              <w:jc w:val="center"/>
            </w:pPr>
            <w:proofErr w:type="gramStart"/>
            <w:r>
              <w:t>12:42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B1AA1">
              <w:t xml:space="preserve"> </w:t>
            </w:r>
            <w:r w:rsidR="00EB1AA1" w:rsidRPr="00EB1AA1">
              <w:t>291531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B1AA1">
              <w:t xml:space="preserve"> </w:t>
            </w:r>
            <w:r w:rsidR="00EB1AA1" w:rsidRPr="00EB1AA1">
              <w:t>7450398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5D7793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D779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D779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D779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D779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D779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D779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B1AA1" w:rsidRPr="00E52683" w:rsidTr="00EB1AA1">
        <w:tc>
          <w:tcPr>
            <w:tcW w:w="2180" w:type="dxa"/>
            <w:gridSpan w:val="2"/>
          </w:tcPr>
          <w:p w:rsidR="00EB1AA1" w:rsidRDefault="00EB1AA1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B1AA1" w:rsidRDefault="00EB1AA1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B1AA1" w:rsidRDefault="00EB1AA1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B1AA1" w:rsidRDefault="00EB1AA1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EC3AA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EC3AAD">
        <w:tc>
          <w:tcPr>
            <w:tcW w:w="8720" w:type="dxa"/>
          </w:tcPr>
          <w:p w:rsidR="00BA1A03" w:rsidRDefault="005D7793">
            <w:r w:rsidRPr="005D7793">
              <w:t>Seca/</w:t>
            </w:r>
            <w:proofErr w:type="spellStart"/>
            <w:r w:rsidRPr="005D7793">
              <w:t>Intemitente</w:t>
            </w:r>
            <w:proofErr w:type="spellEnd"/>
            <w:r w:rsidRPr="005D7793">
              <w:t>. Pastagem, trilha de gado, cerca de divisa e acesso sem trilha.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EC3AA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EC3AAD">
        <w:tc>
          <w:tcPr>
            <w:tcW w:w="8720" w:type="dxa"/>
          </w:tcPr>
          <w:p w:rsidR="00DE2503" w:rsidRDefault="00EC3AA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78F643D" wp14:editId="53056FF8">
                  <wp:extent cx="5400040" cy="3040023"/>
                  <wp:effectExtent l="0" t="0" r="0" b="8255"/>
                  <wp:docPr id="1" name="Imagem 1" descr="D:\06. Projetos\Nascente DAEV\03 Figuras\Campo\17_10_15\169\IMG_20151017_124118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7_10_15\169\IMG_20151017_124118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EC3AA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EC3AAD">
        <w:tc>
          <w:tcPr>
            <w:tcW w:w="8720" w:type="dxa"/>
          </w:tcPr>
          <w:p w:rsidR="00DE2503" w:rsidRDefault="00EC3AA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BDEA49E" wp14:editId="375E176B">
                  <wp:extent cx="5400040" cy="3040023"/>
                  <wp:effectExtent l="0" t="0" r="0" b="8255"/>
                  <wp:docPr id="2" name="Imagem 2" descr="D:\06. Projetos\Nascente DAEV\03 Figuras\Campo\17_10_15\169\IMG_20151017_124123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7_10_15\169\IMG_20151017_124123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D7793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27D12"/>
    <w:rsid w:val="00EB1AA1"/>
    <w:rsid w:val="00EC3AAD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2015-10-28T19:53:00Z</dcterms:modified>
</cp:coreProperties>
</file>