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6B52B2" w:rsidP="00347933">
            <w:pPr>
              <w:spacing w:after="0" w:line="240" w:lineRule="auto"/>
              <w:jc w:val="center"/>
            </w:pPr>
            <w:r>
              <w:t>141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6B52B2" w:rsidP="00347933">
            <w:pPr>
              <w:spacing w:after="0" w:line="240" w:lineRule="auto"/>
              <w:jc w:val="center"/>
            </w:pPr>
            <w:r w:rsidRPr="006B52B2">
              <w:t xml:space="preserve">Est. Itatiba Valinhos (em frente cond. </w:t>
            </w:r>
            <w:proofErr w:type="spellStart"/>
            <w:r w:rsidRPr="006B52B2">
              <w:t>Jequitiba</w:t>
            </w:r>
            <w:proofErr w:type="spellEnd"/>
            <w:proofErr w:type="gramStart"/>
            <w:r w:rsidRPr="006B52B2">
              <w:t>)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B52B2" w:rsidP="00347933">
            <w:pPr>
              <w:spacing w:after="0" w:line="240" w:lineRule="auto"/>
              <w:jc w:val="center"/>
            </w:pPr>
            <w:r w:rsidRPr="006B52B2">
              <w:t>14/09/2015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B52B2" w:rsidP="00347933">
            <w:pPr>
              <w:spacing w:after="0" w:line="240" w:lineRule="auto"/>
              <w:jc w:val="center"/>
            </w:pPr>
            <w:proofErr w:type="gramStart"/>
            <w:r>
              <w:t>14:35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817F94">
              <w:t xml:space="preserve"> </w:t>
            </w:r>
            <w:r w:rsidR="00817F94" w:rsidRPr="00817F94">
              <w:t>297162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817F94">
              <w:t xml:space="preserve"> </w:t>
            </w:r>
            <w:r w:rsidR="00817F94" w:rsidRPr="00817F94">
              <w:t>7458466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</w:t>
            </w:r>
            <w:r w:rsidR="006B52B2">
              <w:t>x</w:t>
            </w:r>
            <w:r w:rsidR="001227BC">
              <w:t xml:space="preserve">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6B52B2">
            <w:r w:rsidRPr="006B52B2">
              <w:t>Inexistente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8F79D3" w:rsidP="008F79D3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473773" cy="4394200"/>
                  <wp:effectExtent l="0" t="0" r="3175" b="6350"/>
                  <wp:docPr id="1" name="Imagem 1" descr="D:\06. Projetos\Nascente DAEV\03 Figuras\Campo\14_09_15\Ponto 141\IMG_20150914_141401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4_09_15\Ponto 141\IMG_20150914_141401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07" cy="439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8F79D3">
            <w:r>
              <w:rPr>
                <w:noProof/>
                <w:lang w:eastAsia="pt-BR"/>
              </w:rPr>
              <w:drawing>
                <wp:inline distT="0" distB="0" distL="0" distR="0">
                  <wp:extent cx="5346534" cy="3009900"/>
                  <wp:effectExtent l="0" t="0" r="6985" b="0"/>
                  <wp:docPr id="2" name="Imagem 2" descr="D:\06. Projetos\Nascente DAEV\03 Figuras\Campo\14_09_15\Ponto 141\IMG_20150914_14141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4_09_15\Ponto 141\IMG_20150914_14141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031" cy="302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6B52B2"/>
    <w:rsid w:val="00716C21"/>
    <w:rsid w:val="008114A1"/>
    <w:rsid w:val="00817F94"/>
    <w:rsid w:val="008B001F"/>
    <w:rsid w:val="008F79D3"/>
    <w:rsid w:val="009435AF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11</cp:revision>
  <cp:lastPrinted>2015-08-28T14:19:00Z</cp:lastPrinted>
  <dcterms:created xsi:type="dcterms:W3CDTF">2015-04-16T12:18:00Z</dcterms:created>
  <dcterms:modified xsi:type="dcterms:W3CDTF">2016-04-28T13:36:00Z</dcterms:modified>
</cp:coreProperties>
</file>