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054B4" w:rsidP="00347933">
            <w:pPr>
              <w:spacing w:after="0" w:line="240" w:lineRule="auto"/>
              <w:jc w:val="center"/>
            </w:pPr>
            <w: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2054B4" w:rsidP="00347933">
            <w:pPr>
              <w:spacing w:after="0" w:line="240" w:lineRule="auto"/>
              <w:jc w:val="center"/>
            </w:pPr>
            <w:r w:rsidRPr="002054B4">
              <w:t xml:space="preserve">Estrada Municipal Vinhedo-Itatiba - Fazenda Candinho - b. Bom </w:t>
            </w:r>
            <w:proofErr w:type="gramStart"/>
            <w:r w:rsidRPr="002054B4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054B4" w:rsidP="00347933">
            <w:pPr>
              <w:spacing w:after="0" w:line="240" w:lineRule="auto"/>
              <w:jc w:val="center"/>
            </w:pPr>
            <w:r w:rsidRPr="002054B4">
              <w:t>23/10/2015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054B4" w:rsidP="00347933">
            <w:pPr>
              <w:spacing w:after="0" w:line="240" w:lineRule="auto"/>
              <w:jc w:val="center"/>
            </w:pPr>
            <w:proofErr w:type="gramStart"/>
            <w:r>
              <w:t>16:38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2054B4">
              <w:t xml:space="preserve"> </w:t>
            </w:r>
            <w:r w:rsidR="002054B4" w:rsidRPr="002054B4">
              <w:t>301304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2054B4">
              <w:t xml:space="preserve"> </w:t>
            </w:r>
            <w:r w:rsidR="002054B4" w:rsidRPr="002054B4">
              <w:t>7454992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2054B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054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054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2054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2054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054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2054B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2054B4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1663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16633">
        <w:tc>
          <w:tcPr>
            <w:tcW w:w="8720" w:type="dxa"/>
          </w:tcPr>
          <w:p w:rsidR="00BA1A03" w:rsidRDefault="002054B4" w:rsidP="00B16633">
            <w:r w:rsidRPr="002054B4">
              <w:t>Foi observada topografia favorável</w:t>
            </w:r>
            <w:r>
              <w:t>, com presença de calha hídrica</w:t>
            </w:r>
            <w:r w:rsidRPr="002054B4">
              <w:t>. A vegetação estava em condições favoráveis do estágio primário para secundário, circundada por pastagem, porém mantendo conectividade com a mata a jusante. Acesso por trilha de gado e humana. Presença de fissura em início de vale, com grande depressão, com afloramento rochoso. Indí</w:t>
            </w:r>
            <w:r>
              <w:t>cios de queimada</w:t>
            </w:r>
            <w:r w:rsidRPr="002054B4">
              <w:t>. Seca/intermitente.</w:t>
            </w:r>
          </w:p>
        </w:tc>
      </w:tr>
      <w:tr w:rsidR="00BA1A03" w:rsidTr="00B1663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16633">
        <w:tc>
          <w:tcPr>
            <w:tcW w:w="8720" w:type="dxa"/>
          </w:tcPr>
          <w:p w:rsidR="00DE2503" w:rsidRDefault="00B1663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40B719C" wp14:editId="3612427E">
                  <wp:extent cx="5400040" cy="3040023"/>
                  <wp:effectExtent l="0" t="0" r="0" b="8255"/>
                  <wp:docPr id="1" name="Imagem 1" descr="D:\06. Projetos\Nascente DAEV\03 Figuras\Campo\23_10_15\116\IMG_20151023_162351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10_15\116\IMG_20151023_1623518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1663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16633">
        <w:tc>
          <w:tcPr>
            <w:tcW w:w="8720" w:type="dxa"/>
          </w:tcPr>
          <w:p w:rsidR="00DE2503" w:rsidRDefault="00B1663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DC8FB62" wp14:editId="0260D8D0">
                  <wp:extent cx="5400040" cy="3040023"/>
                  <wp:effectExtent l="0" t="0" r="0" b="8255"/>
                  <wp:docPr id="2" name="Imagem 2" descr="D:\06. Projetos\Nascente DAEV\03 Figuras\Campo\23_10_15\116\IMG_20151023_162315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10_15\116\IMG_20151023_162315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054B4"/>
    <w:rsid w:val="00293A48"/>
    <w:rsid w:val="0044149B"/>
    <w:rsid w:val="00716C21"/>
    <w:rsid w:val="008114A1"/>
    <w:rsid w:val="008751F2"/>
    <w:rsid w:val="008B001F"/>
    <w:rsid w:val="009435AF"/>
    <w:rsid w:val="00AB4099"/>
    <w:rsid w:val="00B16633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2015-10-28T13:48:00Z</dcterms:modified>
</cp:coreProperties>
</file>