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A6EE5" w:rsidP="00347933">
            <w:pPr>
              <w:spacing w:after="0" w:line="240" w:lineRule="auto"/>
              <w:jc w:val="center"/>
            </w:pPr>
            <w:r>
              <w:t>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A6EE5" w:rsidP="00347933">
            <w:pPr>
              <w:spacing w:after="0" w:line="240" w:lineRule="auto"/>
              <w:jc w:val="center"/>
            </w:pPr>
            <w:r w:rsidRPr="007A6EE5">
              <w:t>Estrada do Macuco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A6EE5" w:rsidP="00347933">
            <w:pPr>
              <w:spacing w:after="0" w:line="240" w:lineRule="auto"/>
              <w:jc w:val="center"/>
            </w:pPr>
            <w:r w:rsidRPr="007A6EE5">
              <w:t>01/10/2015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A6EE5" w:rsidP="00347933">
            <w:pPr>
              <w:spacing w:after="0" w:line="240" w:lineRule="auto"/>
              <w:jc w:val="center"/>
            </w:pPr>
            <w:proofErr w:type="gramStart"/>
            <w:r>
              <w:t>8:51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F6965">
              <w:t xml:space="preserve"> </w:t>
            </w:r>
            <w:r w:rsidR="003F6965" w:rsidRPr="003F6965">
              <w:t>288347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F6965">
              <w:t xml:space="preserve"> </w:t>
            </w:r>
            <w:r w:rsidR="003F6965" w:rsidRPr="003F6965">
              <w:t>7455168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A6EE5" w:rsidP="001227BC">
            <w:pPr>
              <w:spacing w:after="0" w:line="240" w:lineRule="auto"/>
              <w:jc w:val="right"/>
            </w:pPr>
            <w:r>
              <w:t>Não foi possível medir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</w:t>
            </w:r>
            <w:r w:rsidR="007A6EE5">
              <w:t>x</w:t>
            </w:r>
            <w:r>
              <w:t xml:space="preserve">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7A6EE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A6EE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7A6EE5">
            <w:r w:rsidRPr="007A6EE5">
              <w:t>Cultura de Goiaba nas proximidades e bananeira e jusante. Local apresentava espelho d'água represado.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2E6449" w:rsidP="00BA1A03">
            <w:pPr>
              <w:spacing w:line="240" w:lineRule="auto"/>
              <w:jc w:val="center"/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3250565</wp:posOffset>
                      </wp:positionH>
                      <wp:positionV relativeFrom="paragraph">
                        <wp:posOffset>224155</wp:posOffset>
                      </wp:positionV>
                      <wp:extent cx="800100" cy="1308100"/>
                      <wp:effectExtent l="19050" t="0" r="38100" b="4445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3081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55.95pt;margin-top:17.65pt;width:63pt;height:10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" adj="14994" fillcolor="#4f81bd [3204]" strokecolor="#243f60 [1604]" strokeweight="2pt"/>
                  </w:pict>
                </mc:Fallback>
              </mc:AlternateContent>
            </w:r>
            <w:r w:rsidR="00BA1A03"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C873D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1_10_2015\Ponto 107\IMG_20151001_08493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1_10_2015\Ponto 107\IMG_20151001_08493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C873D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2" name="Imagem 2" descr="D:\06. Projetos\Nascente DAEV\03 Figuras\Campo\01_10_2015\Ponto 107\IMG_20151001_08494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1_10_2015\Ponto 107\IMG_20151001_08494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868" cy="30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E6449"/>
    <w:rsid w:val="003F6965"/>
    <w:rsid w:val="0044149B"/>
    <w:rsid w:val="00716C21"/>
    <w:rsid w:val="007A6EE5"/>
    <w:rsid w:val="008114A1"/>
    <w:rsid w:val="008751F2"/>
    <w:rsid w:val="008B001F"/>
    <w:rsid w:val="009435AF"/>
    <w:rsid w:val="00AB4099"/>
    <w:rsid w:val="00BA1A03"/>
    <w:rsid w:val="00C873D2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2016-04-28T13:08:00Z</dcterms:modified>
</cp:coreProperties>
</file>