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4C2474" w:rsidP="00347933">
            <w:pPr>
              <w:spacing w:after="0" w:line="240" w:lineRule="auto"/>
              <w:jc w:val="center"/>
            </w:pPr>
            <w: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4C2474" w:rsidP="00347933">
            <w:pPr>
              <w:spacing w:after="0" w:line="240" w:lineRule="auto"/>
              <w:jc w:val="center"/>
            </w:pPr>
            <w:r w:rsidRPr="004C2474">
              <w:t xml:space="preserve">Alameda Walter, próximo a rod. Dom Pedro, próxima saída após KM </w:t>
            </w:r>
            <w:proofErr w:type="gramStart"/>
            <w:r w:rsidRPr="004C2474">
              <w:t>117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C2474" w:rsidP="00347933">
            <w:pPr>
              <w:spacing w:after="0" w:line="240" w:lineRule="auto"/>
              <w:jc w:val="center"/>
            </w:pPr>
            <w:r w:rsidRPr="004C2474">
              <w:t>28/10/2015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C2474" w:rsidP="00347933">
            <w:pPr>
              <w:spacing w:after="0" w:line="240" w:lineRule="auto"/>
              <w:jc w:val="center"/>
            </w:pPr>
            <w:proofErr w:type="gramStart"/>
            <w:r>
              <w:t>15:35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4C2474">
              <w:t xml:space="preserve"> </w:t>
            </w:r>
            <w:r w:rsidR="004C2474" w:rsidRPr="004C2474">
              <w:t>303577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4C2474">
              <w:t xml:space="preserve"> </w:t>
            </w:r>
            <w:r w:rsidR="004C2474" w:rsidRPr="004C2474">
              <w:t>7463317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4C2474">
              <w:t>x</w:t>
            </w:r>
            <w:r>
              <w:t xml:space="preserve">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4C2474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4C24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4C24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C24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C24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C24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C24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C24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C24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4C24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4C24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C24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4C247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4C2474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D05AF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D05AFC">
        <w:tc>
          <w:tcPr>
            <w:tcW w:w="8720" w:type="dxa"/>
          </w:tcPr>
          <w:p w:rsidR="00BA1A03" w:rsidRDefault="004C2474">
            <w:r w:rsidRPr="004C2474">
              <w:t>Sede da fazenda, topografia desfavorável, estrada de paralelepípedo, Benfeitorias rurais a menos de 20 metros. Presença de taboa com solo encharcado. Ponto entre a sede e pasto</w:t>
            </w:r>
          </w:p>
          <w:p w:rsidR="0044149B" w:rsidRDefault="0044149B"/>
          <w:p w:rsidR="00BA1A03" w:rsidRDefault="00BA1A03"/>
        </w:tc>
      </w:tr>
      <w:tr w:rsidR="00BA1A03" w:rsidTr="00D05AF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D05AFC">
        <w:tc>
          <w:tcPr>
            <w:tcW w:w="8720" w:type="dxa"/>
          </w:tcPr>
          <w:p w:rsidR="00DE2503" w:rsidRDefault="00D05AFC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EC76C" wp14:editId="6BE53187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702945</wp:posOffset>
                      </wp:positionV>
                      <wp:extent cx="247650" cy="723900"/>
                      <wp:effectExtent l="19050" t="0" r="38100" b="38100"/>
                      <wp:wrapNone/>
                      <wp:docPr id="2" name="Seta para baix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723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2" o:spid="_x0000_s1026" type="#_x0000_t67" style="position:absolute;margin-left:247.2pt;margin-top:55.35pt;width:19.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" adj="17905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52AA0A31" wp14:editId="6055E745">
                  <wp:extent cx="5400040" cy="3041273"/>
                  <wp:effectExtent l="0" t="0" r="0" b="6985"/>
                  <wp:docPr id="1" name="Imagem 1" descr="D:\06. Projetos\Nascente DAEV\03 Figuras\Campo\28_10_2015\102\IMG_20151028_153056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8_10_2015\102\IMG_20151028_1530565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D05AF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D05AFC">
        <w:tc>
          <w:tcPr>
            <w:tcW w:w="8720" w:type="dxa"/>
          </w:tcPr>
          <w:p w:rsidR="00DE2503" w:rsidRDefault="00D05AF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6D9612F" wp14:editId="2C72121B">
                  <wp:extent cx="5400040" cy="3041273"/>
                  <wp:effectExtent l="0" t="0" r="0" b="6985"/>
                  <wp:docPr id="3" name="Imagem 3" descr="D:\06. Projetos\Nascente DAEV\03 Figuras\Campo\28_10_2015\102\IMG_20151028_153113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8_10_2015\102\IMG_20151028_153113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C2474"/>
    <w:rsid w:val="00716C21"/>
    <w:rsid w:val="008114A1"/>
    <w:rsid w:val="008751F2"/>
    <w:rsid w:val="008B001F"/>
    <w:rsid w:val="009435AF"/>
    <w:rsid w:val="00AB4099"/>
    <w:rsid w:val="00BA1A03"/>
    <w:rsid w:val="00D05AFC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2015-11-03T13:29:00Z</dcterms:modified>
</cp:coreProperties>
</file>