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A60A6" w:rsidP="00347933">
            <w:pPr>
              <w:spacing w:after="0" w:line="240" w:lineRule="auto"/>
              <w:jc w:val="center"/>
            </w:pPr>
            <w:r>
              <w:t>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9A60A6" w:rsidP="00347933">
            <w:pPr>
              <w:spacing w:after="0" w:line="240" w:lineRule="auto"/>
              <w:jc w:val="center"/>
            </w:pPr>
            <w:proofErr w:type="spellStart"/>
            <w:r w:rsidRPr="009A60A6">
              <w:t>Estrrada</w:t>
            </w:r>
            <w:proofErr w:type="spellEnd"/>
            <w:r w:rsidRPr="009A60A6">
              <w:t xml:space="preserve"> do </w:t>
            </w:r>
            <w:proofErr w:type="spellStart"/>
            <w:r w:rsidRPr="009A60A6">
              <w:t>Belão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A60A6" w:rsidP="00347933">
            <w:pPr>
              <w:spacing w:after="0" w:line="240" w:lineRule="auto"/>
              <w:jc w:val="center"/>
            </w:pPr>
            <w:r w:rsidRPr="009A60A6">
              <w:t>24/09/2015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A60A6" w:rsidP="00347933">
            <w:pPr>
              <w:spacing w:after="0" w:line="240" w:lineRule="auto"/>
              <w:jc w:val="center"/>
            </w:pPr>
            <w:proofErr w:type="gramStart"/>
            <w:r>
              <w:t>12:55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5B5556">
              <w:t xml:space="preserve"> </w:t>
            </w:r>
            <w:r w:rsidR="005B5556" w:rsidRPr="005B5556">
              <w:t>297298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5B5556">
              <w:t xml:space="preserve"> </w:t>
            </w:r>
            <w:r w:rsidR="005B5556" w:rsidRPr="005B5556">
              <w:t>7457585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9A60A6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11A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11A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11A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11A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11A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11A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9A60A6">
            <w:r w:rsidRPr="009A60A6">
              <w:t>Inexistente. Ao lado de uma cultura de pêssego</w:t>
            </w:r>
            <w:r>
              <w:t>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AB39B3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81888" cy="3086100"/>
                  <wp:effectExtent l="0" t="0" r="5080" b="0"/>
                  <wp:docPr id="1" name="Imagem 1" descr="D:\06. Projetos\Nascente DAEV\03 Figuras\Campo\24_09_2015\Ponto 94\IMG_20150924_12585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4_09_2015\Ponto 94\IMG_20150924_125854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08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AB39B3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2" name="Imagem 2" descr="D:\06. Projetos\Nascente DAEV\03 Figuras\Campo\24_09_2015\Ponto 94\IMG_20150924_125927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4_09_2015\Ponto 94\IMG_20150924_125927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153" cy="303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511A55"/>
    <w:rsid w:val="005B5556"/>
    <w:rsid w:val="00716C21"/>
    <w:rsid w:val="008114A1"/>
    <w:rsid w:val="008751F2"/>
    <w:rsid w:val="008B001F"/>
    <w:rsid w:val="009435AF"/>
    <w:rsid w:val="009A60A6"/>
    <w:rsid w:val="00AB39B3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17</cp:revision>
  <cp:lastPrinted>2015-08-28T14:19:00Z</cp:lastPrinted>
  <dcterms:created xsi:type="dcterms:W3CDTF">2015-04-16T12:18:00Z</dcterms:created>
  <dcterms:modified xsi:type="dcterms:W3CDTF">2016-04-28T12:10:00Z</dcterms:modified>
</cp:coreProperties>
</file>