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B61B3" w:rsidP="00347933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B61B3" w:rsidP="00347933">
            <w:pPr>
              <w:spacing w:after="0" w:line="240" w:lineRule="auto"/>
              <w:jc w:val="center"/>
            </w:pPr>
            <w:proofErr w:type="spellStart"/>
            <w:r w:rsidRPr="00DB61B3">
              <w:t>Olraria</w:t>
            </w:r>
            <w:proofErr w:type="spellEnd"/>
            <w:r w:rsidRPr="00DB61B3">
              <w:t xml:space="preserve"> da </w:t>
            </w:r>
            <w:proofErr w:type="gramStart"/>
            <w:r w:rsidRPr="00DB61B3">
              <w:t>R.</w:t>
            </w:r>
            <w:proofErr w:type="gramEnd"/>
            <w:r w:rsidRPr="00DB61B3">
              <w:t xml:space="preserve"> José </w:t>
            </w:r>
            <w:proofErr w:type="spellStart"/>
            <w:r w:rsidRPr="00DB61B3">
              <w:t>Angeli</w:t>
            </w:r>
            <w:proofErr w:type="spellEnd"/>
            <w:r w:rsidRPr="00DB61B3">
              <w:t xml:space="preserve">. Acesso pela Av. Rosa Belmiro Ramos, b. Santa </w:t>
            </w:r>
            <w:proofErr w:type="gramStart"/>
            <w:r w:rsidRPr="00DB61B3">
              <w:t>Elisa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B61B3" w:rsidP="00347933">
            <w:pPr>
              <w:spacing w:after="0" w:line="240" w:lineRule="auto"/>
              <w:jc w:val="center"/>
            </w:pPr>
            <w:r w:rsidRPr="00DB61B3">
              <w:t>20/10/2015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B61B3" w:rsidP="00347933">
            <w:pPr>
              <w:spacing w:after="0" w:line="240" w:lineRule="auto"/>
              <w:jc w:val="center"/>
            </w:pPr>
            <w:proofErr w:type="gramStart"/>
            <w:r>
              <w:t>9:15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6E265A">
              <w:t xml:space="preserve"> </w:t>
            </w:r>
            <w:r w:rsidR="006E265A" w:rsidRPr="006E265A">
              <w:t>296534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6E265A">
              <w:t xml:space="preserve"> </w:t>
            </w:r>
            <w:r w:rsidR="006E265A" w:rsidRPr="006E265A">
              <w:t>7455784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DB61B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B61B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B61B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B61B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B61B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B61B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B61B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DB61B3" w:rsidRPr="00E52683" w:rsidTr="00DB61B3">
        <w:tc>
          <w:tcPr>
            <w:tcW w:w="2180" w:type="dxa"/>
            <w:gridSpan w:val="2"/>
          </w:tcPr>
          <w:p w:rsidR="00DB61B3" w:rsidRDefault="00DB61B3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DB61B3" w:rsidRDefault="00DB61B3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DB61B3" w:rsidRDefault="00DB61B3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DB61B3" w:rsidRDefault="00DB61B3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DB61B3" w:rsidRDefault="00DB61B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DF30A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DF30AB">
        <w:tc>
          <w:tcPr>
            <w:tcW w:w="8720" w:type="dxa"/>
          </w:tcPr>
          <w:p w:rsidR="00BA1A03" w:rsidRDefault="00DB61B3">
            <w:r w:rsidRPr="00DB61B3">
              <w:t xml:space="preserve">Inexistente. Topografia favorável, sem calha, com vegetação desfavorável. Presença de braquiárias (90%) competindo com mudas nativas </w:t>
            </w:r>
            <w:r>
              <w:t xml:space="preserve">de pequeno porte </w:t>
            </w:r>
            <w:r w:rsidRPr="00DB61B3">
              <w:t>(10%).</w:t>
            </w:r>
          </w:p>
          <w:p w:rsidR="0044149B" w:rsidRDefault="0044149B"/>
          <w:p w:rsidR="00BA1A03" w:rsidRDefault="00BA1A03"/>
        </w:tc>
      </w:tr>
      <w:tr w:rsidR="00BA1A03" w:rsidTr="00DF30A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DF30AB">
        <w:tc>
          <w:tcPr>
            <w:tcW w:w="8720" w:type="dxa"/>
          </w:tcPr>
          <w:p w:rsidR="00DE2503" w:rsidRDefault="00DF30A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3FC24C1" wp14:editId="3B1AD4DC">
                  <wp:extent cx="5400040" cy="3040023"/>
                  <wp:effectExtent l="0" t="0" r="0" b="8255"/>
                  <wp:docPr id="1" name="Imagem 1" descr="D:\06. Projetos\Nascente DAEV\03 Figuras\Campo\20_10_15\84\IMG_20151020_091206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84\IMG_20151020_091206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DF30A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DF30AB">
        <w:tc>
          <w:tcPr>
            <w:tcW w:w="8720" w:type="dxa"/>
          </w:tcPr>
          <w:p w:rsidR="00DE2503" w:rsidRDefault="00DF30A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0E0E581" wp14:editId="3ED145C7">
                  <wp:extent cx="5400040" cy="3040023"/>
                  <wp:effectExtent l="0" t="0" r="0" b="8255"/>
                  <wp:docPr id="2" name="Imagem 2" descr="D:\06. Projetos\Nascente DAEV\03 Figuras\Campo\20_10_15\84\IMG_20151020_091214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84\IMG_20151020_091214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E265A"/>
    <w:rsid w:val="00716C21"/>
    <w:rsid w:val="008114A1"/>
    <w:rsid w:val="008751F2"/>
    <w:rsid w:val="008B001F"/>
    <w:rsid w:val="009435AF"/>
    <w:rsid w:val="00AB4099"/>
    <w:rsid w:val="00BA1A03"/>
    <w:rsid w:val="00D46CBF"/>
    <w:rsid w:val="00DB61B3"/>
    <w:rsid w:val="00DE2503"/>
    <w:rsid w:val="00DF30AB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2015-10-29T10:13:00Z</dcterms:modified>
</cp:coreProperties>
</file>