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C47B0" w:rsidP="00347933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CC47B0" w:rsidP="00347933">
            <w:pPr>
              <w:spacing w:after="0" w:line="240" w:lineRule="auto"/>
              <w:jc w:val="center"/>
            </w:pPr>
            <w:r w:rsidRPr="00CC47B0">
              <w:t xml:space="preserve">Rua Dona Bebé, </w:t>
            </w:r>
            <w:proofErr w:type="gramStart"/>
            <w:r w:rsidRPr="00CC47B0">
              <w:t>Macuco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C47B0" w:rsidP="00347933">
            <w:pPr>
              <w:spacing w:after="0" w:line="240" w:lineRule="auto"/>
              <w:jc w:val="center"/>
            </w:pPr>
            <w:r w:rsidRPr="00CC47B0">
              <w:t>14/10/2015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C47B0" w:rsidP="00347933">
            <w:pPr>
              <w:spacing w:after="0" w:line="240" w:lineRule="auto"/>
              <w:jc w:val="center"/>
            </w:pPr>
            <w:proofErr w:type="gramStart"/>
            <w:r>
              <w:t>07:54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5D14D6">
              <w:t xml:space="preserve"> </w:t>
            </w:r>
            <w:r w:rsidR="005D14D6" w:rsidRPr="005D14D6">
              <w:t>289194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5D14D6">
              <w:t xml:space="preserve"> </w:t>
            </w:r>
            <w:r w:rsidR="005D14D6" w:rsidRPr="005D14D6">
              <w:t>7453754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CC47B0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C47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C47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C47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C47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C47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C47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5D14D6" w:rsidRPr="00E52683" w:rsidTr="005D14D6">
        <w:tc>
          <w:tcPr>
            <w:tcW w:w="2180" w:type="dxa"/>
            <w:gridSpan w:val="2"/>
          </w:tcPr>
          <w:p w:rsidR="005D14D6" w:rsidRDefault="005D14D6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5D14D6" w:rsidRDefault="005D14D6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5D14D6" w:rsidRDefault="005D14D6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5D14D6" w:rsidRDefault="005D14D6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0D320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0D3205">
        <w:tc>
          <w:tcPr>
            <w:tcW w:w="8720" w:type="dxa"/>
          </w:tcPr>
          <w:p w:rsidR="00BA1A03" w:rsidRDefault="00CC47B0">
            <w:r w:rsidRPr="00CC47B0">
              <w:t>Inexistente. Topografia favorável. Antiga plant</w:t>
            </w:r>
            <w:r>
              <w:t>ação de figo no local, com evidê</w:t>
            </w:r>
            <w:r w:rsidRPr="00CC47B0">
              <w:t>ncias de queimada e colonização de braquiárias sem manejo ou sem sua utilização de pasto para gado.</w:t>
            </w:r>
          </w:p>
          <w:p w:rsidR="0044149B" w:rsidRDefault="0044149B"/>
          <w:p w:rsidR="00BA1A03" w:rsidRDefault="00BA1A03"/>
        </w:tc>
      </w:tr>
      <w:tr w:rsidR="00BA1A03" w:rsidTr="000D320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0D3205">
        <w:tc>
          <w:tcPr>
            <w:tcW w:w="8720" w:type="dxa"/>
          </w:tcPr>
          <w:p w:rsidR="00DE2503" w:rsidRDefault="000D3205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BC83D37" wp14:editId="3BE13E59">
                  <wp:extent cx="5400040" cy="3040023"/>
                  <wp:effectExtent l="0" t="0" r="0" b="8255"/>
                  <wp:docPr id="1" name="Imagem 1" descr="D:\06. Projetos\Nascente DAEV\03 Figuras\Campo\14_10_15\Ponto 71\IMG_20151014_075147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4_10_15\Ponto 71\IMG_20151014_075147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0D320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0D3205">
        <w:tc>
          <w:tcPr>
            <w:tcW w:w="8720" w:type="dxa"/>
          </w:tcPr>
          <w:p w:rsidR="00DE2503" w:rsidRDefault="000D3205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B9A1B8A" wp14:editId="321F23F2">
                  <wp:extent cx="5400040" cy="3040023"/>
                  <wp:effectExtent l="0" t="0" r="0" b="8255"/>
                  <wp:docPr id="2" name="Imagem 2" descr="D:\06. Projetos\Nascente DAEV\03 Figuras\Campo\14_10_15\Ponto 71\IMG_20151014_075303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4_10_15\Ponto 71\IMG_20151014_075303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D3205"/>
    <w:rsid w:val="001227BC"/>
    <w:rsid w:val="00293A48"/>
    <w:rsid w:val="0044149B"/>
    <w:rsid w:val="005D14D6"/>
    <w:rsid w:val="00716C21"/>
    <w:rsid w:val="008114A1"/>
    <w:rsid w:val="008751F2"/>
    <w:rsid w:val="008B001F"/>
    <w:rsid w:val="009435AF"/>
    <w:rsid w:val="00AB4099"/>
    <w:rsid w:val="00BA1A03"/>
    <w:rsid w:val="00CC47B0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2015-10-28T18:22:00Z</dcterms:modified>
</cp:coreProperties>
</file>