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AF0852" w:rsidP="00347933">
            <w:pPr>
              <w:spacing w:after="0" w:line="240" w:lineRule="auto"/>
              <w:jc w:val="center"/>
            </w:pPr>
            <w:r>
              <w:t>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AF0852" w:rsidP="00347933">
            <w:pPr>
              <w:spacing w:after="0" w:line="240" w:lineRule="auto"/>
              <w:jc w:val="center"/>
            </w:pPr>
            <w:r w:rsidRPr="00AF0852">
              <w:t xml:space="preserve">Garagem da </w:t>
            </w:r>
            <w:proofErr w:type="spellStart"/>
            <w:r w:rsidRPr="00AF0852">
              <w:t>Transmimo</w:t>
            </w:r>
            <w:proofErr w:type="spell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AF0852" w:rsidP="00347933">
            <w:pPr>
              <w:spacing w:after="0" w:line="240" w:lineRule="auto"/>
              <w:jc w:val="center"/>
            </w:pPr>
            <w:r w:rsidRPr="00AF0852">
              <w:t>22/09/2015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AF0852" w:rsidP="00347933">
            <w:pPr>
              <w:spacing w:after="0" w:line="240" w:lineRule="auto"/>
              <w:jc w:val="center"/>
            </w:pPr>
            <w:proofErr w:type="gramStart"/>
            <w:r>
              <w:t>12:45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</w:t>
            </w:r>
            <w:proofErr w:type="gramStart"/>
            <w:r>
              <w:t>E</w:t>
            </w:r>
            <w:r w:rsidR="009C2AE4">
              <w:t xml:space="preserve"> </w:t>
            </w:r>
            <w:r w:rsidR="009C2AE4" w:rsidRPr="009C2AE4">
              <w:t>,</w:t>
            </w:r>
            <w:proofErr w:type="gramEnd"/>
            <w:r w:rsidR="009C2AE4" w:rsidRPr="009C2AE4">
              <w:t>750162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9C2AE4">
              <w:t xml:space="preserve"> </w:t>
            </w:r>
            <w:r w:rsidR="009C2AE4" w:rsidRPr="009C2AE4">
              <w:t>7457874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AF0852" w:rsidP="001227BC">
            <w:pPr>
              <w:spacing w:after="0" w:line="240" w:lineRule="auto"/>
              <w:jc w:val="right"/>
            </w:pPr>
            <w:r>
              <w:t>Não foi possível medir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</w:t>
            </w:r>
            <w:r w:rsidR="00AF0852">
              <w:t>x</w:t>
            </w:r>
            <w:r>
              <w:t xml:space="preserve">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</w:t>
            </w:r>
            <w:r w:rsidR="00AF0852">
              <w:t>x</w:t>
            </w:r>
            <w:r w:rsidR="001227BC">
              <w:t xml:space="preserve">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AF0852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AF0852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AF0852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AF0852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AF0852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AF0852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AF0852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AF0852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AF0852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AF0852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AF0852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AF0852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BA1A03"/>
          <w:p w:rsidR="00BA1A03" w:rsidRDefault="00AF0852">
            <w:r w:rsidRPr="00AF0852">
              <w:t>Aterro em cima do ponto 69. Afloramento c</w:t>
            </w:r>
            <w:r>
              <w:t>om solo encharcado em ponto 69 a</w:t>
            </w:r>
            <w:r w:rsidRPr="00AF0852">
              <w:t xml:space="preserve"> 30 metros abaixo</w:t>
            </w:r>
          </w:p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950D18" w:rsidP="00AB4099">
            <w:pPr>
              <w:jc w:val="center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741045</wp:posOffset>
                      </wp:positionV>
                      <wp:extent cx="2743200" cy="330200"/>
                      <wp:effectExtent l="0" t="19050" r="38100" b="31750"/>
                      <wp:wrapNone/>
                      <wp:docPr id="3" name="Seta para a direit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3302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eta para a direita 3" o:spid="_x0000_s1026" type="#_x0000_t13" style="position:absolute;margin-left:-.05pt;margin-top:58.35pt;width:3in;height:2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" adj="20300" fillcolor="#4f81bd [3204]" strokecolor="#243f60 [1604]" strokeweight="2pt"/>
                  </w:pict>
                </mc:Fallback>
              </mc:AlternateContent>
            </w:r>
            <w:r w:rsidR="00786FB0">
              <w:rPr>
                <w:noProof/>
                <w:lang w:eastAsia="pt-BR"/>
              </w:rPr>
              <w:drawing>
                <wp:inline distT="0" distB="0" distL="0" distR="0">
                  <wp:extent cx="5414212" cy="3048000"/>
                  <wp:effectExtent l="0" t="0" r="0" b="0"/>
                  <wp:docPr id="1" name="Imagem 1" descr="D:\06. Projetos\Nascente DAEV\03 Figuras\Campo\22_09_15\Ponto 69\IMG_20150922_125405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2_09_15\Ponto 69\IMG_20150922_125405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4212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786FB0" w:rsidP="00786FB0">
            <w:pPr>
              <w:tabs>
                <w:tab w:val="left" w:pos="4780"/>
              </w:tabs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10200" cy="3045742"/>
                  <wp:effectExtent l="0" t="0" r="0" b="2540"/>
                  <wp:docPr id="2" name="Imagem 2" descr="D:\06. Projetos\Nascente DAEV\03 Figuras\Campo\22_09_15\Ponto 69\IMG_20150922_124950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2_09_15\Ponto 69\IMG_20150922_124950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304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44149B"/>
    <w:rsid w:val="00716C21"/>
    <w:rsid w:val="00786FB0"/>
    <w:rsid w:val="008114A1"/>
    <w:rsid w:val="008751F2"/>
    <w:rsid w:val="008B001F"/>
    <w:rsid w:val="009435AF"/>
    <w:rsid w:val="00950D18"/>
    <w:rsid w:val="009C2AE4"/>
    <w:rsid w:val="00AB4099"/>
    <w:rsid w:val="00AF0852"/>
    <w:rsid w:val="00BA1A03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156</Words>
  <Characters>847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2015-08-28T14:19:00Z</cp:lastPrinted>
  <dcterms:created xsi:type="dcterms:W3CDTF">2015-04-16T12:18:00Z</dcterms:created>
  <dcterms:modified xsi:type="dcterms:W3CDTF">2016-04-28T12:06:00Z</dcterms:modified>
</cp:coreProperties>
</file>