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821DF" w:rsidP="00347933">
            <w:pPr>
              <w:spacing w:after="0" w:line="240" w:lineRule="auto"/>
              <w:jc w:val="center"/>
            </w:pPr>
            <w:r>
              <w:t>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1821DF" w:rsidP="00347933">
            <w:pPr>
              <w:spacing w:after="0" w:line="240" w:lineRule="auto"/>
              <w:jc w:val="center"/>
            </w:pPr>
            <w:r w:rsidRPr="001821DF">
              <w:t xml:space="preserve">Rua </w:t>
            </w:r>
            <w:proofErr w:type="spellStart"/>
            <w:proofErr w:type="gramStart"/>
            <w:r w:rsidRPr="001821DF">
              <w:t>francisco</w:t>
            </w:r>
            <w:proofErr w:type="spellEnd"/>
            <w:proofErr w:type="gramEnd"/>
            <w:r w:rsidRPr="001821DF">
              <w:t xml:space="preserve"> </w:t>
            </w:r>
            <w:proofErr w:type="spellStart"/>
            <w:r w:rsidRPr="001821DF">
              <w:t>Juliato</w:t>
            </w:r>
            <w:proofErr w:type="spellEnd"/>
            <w:r w:rsidRPr="001821DF">
              <w:t>, Vale Verde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1821DF" w:rsidP="00347933">
            <w:pPr>
              <w:spacing w:after="0" w:line="240" w:lineRule="auto"/>
              <w:jc w:val="center"/>
            </w:pPr>
            <w:r>
              <w:t>18/09/2015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1821DF" w:rsidP="00347933">
            <w:pPr>
              <w:spacing w:after="0" w:line="240" w:lineRule="auto"/>
              <w:jc w:val="center"/>
            </w:pPr>
            <w:proofErr w:type="gramStart"/>
            <w:r>
              <w:t>9:35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746F9F">
              <w:t xml:space="preserve"> </w:t>
            </w:r>
            <w:r w:rsidR="00746F9F" w:rsidRPr="00746F9F">
              <w:t>292041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746F9F">
              <w:t xml:space="preserve"> </w:t>
            </w:r>
            <w:r w:rsidR="00746F9F" w:rsidRPr="00746F9F">
              <w:t>7453967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 ) – </w:t>
            </w:r>
            <w:r>
              <w:t>Não identificado</w:t>
            </w:r>
            <w:r w:rsidR="001227BC">
              <w:t xml:space="preserve"> ( </w:t>
            </w:r>
            <w:r w:rsidR="001821DF">
              <w:t>x</w:t>
            </w:r>
            <w:r w:rsidR="001227BC">
              <w:t xml:space="preserve">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6C137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6C137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6C137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6C137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6C137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1821DF">
            <w:r w:rsidRPr="001821DF">
              <w:t>Inexistente</w:t>
            </w:r>
          </w:p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F53594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F53594" w:rsidP="00F5359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3DF05807" wp14:editId="486DD59D">
                  <wp:extent cx="4749800" cy="3562350"/>
                  <wp:effectExtent l="0" t="0" r="0" b="0"/>
                  <wp:docPr id="1" name="Imagem 1" descr="D:\06. Projetos\Nascente DAEV\03 Figuras\Campo\18_09_15\Ponto 65\IMG_6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18_09_15\Ponto 65\IMG_6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747975" cy="3560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F53594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F53594" w:rsidP="00F5359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38A8D668" wp14:editId="40361C9D">
                  <wp:extent cx="4851400" cy="3638550"/>
                  <wp:effectExtent l="0" t="0" r="6350" b="0"/>
                  <wp:docPr id="2" name="Imagem 2" descr="D:\06. Projetos\Nascente DAEV\03 Figuras\Campo\18_09_15\Ponto 65\IMG_6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18_09_15\Ponto 65\IMG_6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847559" cy="3635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1821DF"/>
    <w:rsid w:val="00293A48"/>
    <w:rsid w:val="004263B0"/>
    <w:rsid w:val="0044149B"/>
    <w:rsid w:val="006C137D"/>
    <w:rsid w:val="00716C21"/>
    <w:rsid w:val="00746F9F"/>
    <w:rsid w:val="008114A1"/>
    <w:rsid w:val="008751F2"/>
    <w:rsid w:val="008B001F"/>
    <w:rsid w:val="009435AF"/>
    <w:rsid w:val="00BA1A03"/>
    <w:rsid w:val="00D46CBF"/>
    <w:rsid w:val="00DE2503"/>
    <w:rsid w:val="00E27D12"/>
    <w:rsid w:val="00F32B0B"/>
    <w:rsid w:val="00F53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142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15</cp:revision>
  <cp:lastPrinted>2015-08-28T14:19:00Z</cp:lastPrinted>
  <dcterms:created xsi:type="dcterms:W3CDTF">2015-04-16T12:18:00Z</dcterms:created>
  <dcterms:modified xsi:type="dcterms:W3CDTF">2016-04-28T12:05:00Z</dcterms:modified>
</cp:coreProperties>
</file>