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62DEC" w:rsidP="00347933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62DEC" w:rsidP="00347933">
            <w:pPr>
              <w:spacing w:after="0" w:line="240" w:lineRule="auto"/>
              <w:jc w:val="center"/>
            </w:pPr>
            <w:r w:rsidRPr="00E62DEC">
              <w:t>Estrada da Cachoeirinha - Fazenda São Luiz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62DEC" w:rsidP="00347933">
            <w:pPr>
              <w:spacing w:after="0" w:line="240" w:lineRule="auto"/>
              <w:jc w:val="center"/>
            </w:pPr>
            <w:r w:rsidRPr="00E62DEC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62DEC" w:rsidP="00347933">
            <w:pPr>
              <w:spacing w:after="0" w:line="240" w:lineRule="auto"/>
              <w:jc w:val="center"/>
            </w:pPr>
            <w:proofErr w:type="gramStart"/>
            <w:r>
              <w:t>17:56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62DEC" w:rsidRPr="00E62DEC">
              <w:t>303442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62DEC" w:rsidRPr="00E62DEC">
              <w:t>745448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62DEC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62DE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62DE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62DE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62DE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62DE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62DE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62DE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62DEC">
        <w:tc>
          <w:tcPr>
            <w:tcW w:w="8720" w:type="dxa"/>
          </w:tcPr>
          <w:p w:rsidR="00BA1A03" w:rsidRDefault="00E62DEC">
            <w:r w:rsidRPr="00E62DEC">
              <w:t>Mata muito densa, com rio cruzando o caminho. Topografia e vegetação favoráveis. Provável que exista nascente. Vegetação sofrendo com efeito de borda. Em direção à nascente vegetação em estágio médio. No entorno área de pastagem.</w:t>
            </w:r>
          </w:p>
          <w:p w:rsidR="0044149B" w:rsidRDefault="0044149B"/>
          <w:p w:rsidR="00BA1A03" w:rsidRDefault="00BA1A03"/>
        </w:tc>
      </w:tr>
      <w:tr w:rsidR="00BA1A03" w:rsidTr="00E62DE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62DEC">
        <w:tc>
          <w:tcPr>
            <w:tcW w:w="8720" w:type="dxa"/>
          </w:tcPr>
          <w:p w:rsidR="00DE2503" w:rsidRDefault="00E62DE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460F462" wp14:editId="168BF7A5">
                  <wp:extent cx="4799250" cy="3600000"/>
                  <wp:effectExtent l="0" t="0" r="1905" b="635"/>
                  <wp:docPr id="1" name="Imagem 1" descr="D:\06. Projetos\Nascente DAEV\03 Figuras\Campo\20_11_15\58\20151120_17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58\20151120_17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25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E62DE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62DEC">
        <w:tc>
          <w:tcPr>
            <w:tcW w:w="8720" w:type="dxa"/>
          </w:tcPr>
          <w:p w:rsidR="00DE2503" w:rsidRDefault="00E62DE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FEC7E3" wp14:editId="09472DA7">
                  <wp:extent cx="4972050" cy="3729620"/>
                  <wp:effectExtent l="0" t="0" r="0" b="4445"/>
                  <wp:docPr id="2" name="Imagem 2" descr="D:\06. Projetos\Nascente DAEV\03 Figuras\Campo\20_11_15\58\20151120_173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58\20151120_173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167" cy="373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62DEC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2015-11-27T19:23:00Z</dcterms:modified>
</cp:coreProperties>
</file>