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B7610" w:rsidP="00347933">
            <w:pPr>
              <w:spacing w:after="0" w:line="240" w:lineRule="auto"/>
              <w:jc w:val="center"/>
            </w:pPr>
            <w: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B7610" w:rsidP="00347933">
            <w:pPr>
              <w:spacing w:after="0" w:line="240" w:lineRule="auto"/>
              <w:jc w:val="center"/>
            </w:pPr>
            <w:r w:rsidRPr="008B7610">
              <w:t xml:space="preserve">Sítio do Tio Gordo, Macuco (vide </w:t>
            </w:r>
            <w:proofErr w:type="spellStart"/>
            <w:r w:rsidRPr="008B7610">
              <w:t>obs</w:t>
            </w:r>
            <w:proofErr w:type="spellEnd"/>
            <w:proofErr w:type="gramStart"/>
            <w:r w:rsidRPr="008B7610">
              <w:t>)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B7610" w:rsidP="00347933">
            <w:pPr>
              <w:spacing w:after="0" w:line="240" w:lineRule="auto"/>
              <w:jc w:val="center"/>
            </w:pPr>
            <w:r>
              <w:t>14/10/2015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B7610" w:rsidP="00347933">
            <w:pPr>
              <w:spacing w:after="0" w:line="240" w:lineRule="auto"/>
              <w:jc w:val="center"/>
            </w:pPr>
            <w:proofErr w:type="gramStart"/>
            <w:r>
              <w:t>10:18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906E17">
              <w:t xml:space="preserve"> </w:t>
            </w:r>
            <w:r w:rsidR="00906E17" w:rsidRPr="00906E17">
              <w:t>288598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906E17">
              <w:t xml:space="preserve"> </w:t>
            </w:r>
            <w:r w:rsidR="00906E17" w:rsidRPr="00906E17">
              <w:t>7453474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8B761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B76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B76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B76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B76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B76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B76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906E17" w:rsidRPr="00E52683" w:rsidTr="00906E17">
        <w:tc>
          <w:tcPr>
            <w:tcW w:w="2180" w:type="dxa"/>
            <w:gridSpan w:val="2"/>
          </w:tcPr>
          <w:p w:rsidR="00906E17" w:rsidRDefault="00906E17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906E17" w:rsidRDefault="00906E17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906E17" w:rsidRDefault="00906E17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906E17" w:rsidRDefault="00906E17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D396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D3964">
        <w:tc>
          <w:tcPr>
            <w:tcW w:w="8720" w:type="dxa"/>
          </w:tcPr>
          <w:p w:rsidR="00BA1A03" w:rsidRDefault="008B7610">
            <w:r>
              <w:t>L</w:t>
            </w:r>
            <w:r w:rsidRPr="008B7610">
              <w:t>ocalizada próximo ao Camping Macuco, estrada oposta de terra, acesso pela Estrada Municipal Gov. Mario Covas. Inexistente. Cultura de figo, cultura favorável, presença de poço caipira há 40 metros e casa há 70 metros do ponto.</w:t>
            </w:r>
          </w:p>
          <w:p w:rsidR="0044149B" w:rsidRDefault="0044149B"/>
          <w:p w:rsidR="00BA1A03" w:rsidRDefault="00BA1A03"/>
        </w:tc>
      </w:tr>
      <w:tr w:rsidR="00BA1A03" w:rsidTr="002D396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D3964">
        <w:tc>
          <w:tcPr>
            <w:tcW w:w="8720" w:type="dxa"/>
          </w:tcPr>
          <w:p w:rsidR="00DE2503" w:rsidRDefault="002D396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71748A6" wp14:editId="034AFD6C">
                  <wp:extent cx="5400040" cy="3040023"/>
                  <wp:effectExtent l="0" t="0" r="0" b="8255"/>
                  <wp:docPr id="2" name="Imagem 2" descr="D:\06. Projetos\Nascente DAEV\03 Figuras\Campo\14_10_15\Ponto 51\IMG_20151014_1015547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10_15\Ponto 51\IMG_20151014_1015547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D396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D3964">
        <w:tc>
          <w:tcPr>
            <w:tcW w:w="8720" w:type="dxa"/>
          </w:tcPr>
          <w:p w:rsidR="00DE2503" w:rsidRDefault="002D396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5F23BDD" wp14:editId="38EF3932">
                  <wp:extent cx="5400040" cy="3040023"/>
                  <wp:effectExtent l="0" t="0" r="0" b="8255"/>
                  <wp:docPr id="3" name="Imagem 3" descr="D:\06. Projetos\Nascente DAEV\03 Figuras\Campo\14_10_15\Ponto 51\IMG_20151014_101613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6. Projetos\Nascente DAEV\03 Figuras\Campo\14_10_15\Ponto 51\IMG_20151014_101613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D3964"/>
    <w:rsid w:val="0044149B"/>
    <w:rsid w:val="00716C21"/>
    <w:rsid w:val="008114A1"/>
    <w:rsid w:val="008751F2"/>
    <w:rsid w:val="008B001F"/>
    <w:rsid w:val="008B7610"/>
    <w:rsid w:val="00906E17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2015-10-28T18:29:00Z</dcterms:modified>
</cp:coreProperties>
</file>