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35C69" w:rsidP="0034793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35C69" w:rsidP="00347933">
            <w:pPr>
              <w:spacing w:after="0" w:line="240" w:lineRule="auto"/>
              <w:jc w:val="center"/>
            </w:pPr>
            <w:r w:rsidRPr="00D35C69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35C69" w:rsidP="00347933">
            <w:pPr>
              <w:spacing w:after="0" w:line="240" w:lineRule="auto"/>
              <w:jc w:val="center"/>
            </w:pPr>
            <w:r w:rsidRPr="00D35C69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35C69" w:rsidP="00347933">
            <w:pPr>
              <w:spacing w:after="0" w:line="240" w:lineRule="auto"/>
              <w:jc w:val="center"/>
            </w:pPr>
            <w:proofErr w:type="gramStart"/>
            <w:r>
              <w:t>10:17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D35C69" w:rsidRPr="00D35C69">
              <w:t>302016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D35C69" w:rsidRPr="00D35C69">
              <w:t>7457324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35C69" w:rsidP="001227BC">
            <w:pPr>
              <w:spacing w:after="0" w:line="240" w:lineRule="auto"/>
              <w:jc w:val="right"/>
            </w:pPr>
            <w:proofErr w:type="gramStart"/>
            <w:r w:rsidRPr="00D35C69">
              <w:t>não</w:t>
            </w:r>
            <w:proofErr w:type="gramEnd"/>
            <w:r w:rsidRPr="00D35C69">
              <w:t xml:space="preserve">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D35C69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D35C69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35C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D35C69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516C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516CF">
        <w:tc>
          <w:tcPr>
            <w:tcW w:w="8720" w:type="dxa"/>
          </w:tcPr>
          <w:p w:rsidR="00BA1A03" w:rsidRDefault="00D35C69">
            <w:r w:rsidRPr="00D35C69">
              <w:t>Pasto com árvores isoladas. Área de drenagem extensa. Acesso à nascente através do pasto. Acima da nascente passa uma estrada de terra. Nascente migrou cerca de 100 metros.</w:t>
            </w:r>
          </w:p>
          <w:p w:rsidR="0044149B" w:rsidRDefault="0044149B"/>
          <w:p w:rsidR="00BA1A03" w:rsidRDefault="00BA1A03"/>
        </w:tc>
      </w:tr>
      <w:tr w:rsidR="00BA1A03" w:rsidTr="001516C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516CF">
        <w:tc>
          <w:tcPr>
            <w:tcW w:w="8720" w:type="dxa"/>
          </w:tcPr>
          <w:p w:rsidR="00DE2503" w:rsidRDefault="001516CF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7E022" wp14:editId="425E65E6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302895</wp:posOffset>
                      </wp:positionV>
                      <wp:extent cx="171450" cy="733425"/>
                      <wp:effectExtent l="19050" t="0" r="19050" b="47625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733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198.45pt;margin-top:23.85pt;width:13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" adj="19075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3A77F176" wp14:editId="26770B98">
                  <wp:extent cx="5400040" cy="3037523"/>
                  <wp:effectExtent l="0" t="0" r="0" b="0"/>
                  <wp:docPr id="1" name="Imagem 1" descr="D:\06. Projetos\Nascente DAEV\03 Figuras\Campo\10_11_15\15\IMG_20151110_101659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15\IMG_20151110_101659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516C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516CF">
        <w:tc>
          <w:tcPr>
            <w:tcW w:w="8720" w:type="dxa"/>
          </w:tcPr>
          <w:p w:rsidR="00DE2503" w:rsidRDefault="001516C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1988B99" wp14:editId="24302D66">
                  <wp:extent cx="5400040" cy="3037523"/>
                  <wp:effectExtent l="0" t="0" r="0" b="0"/>
                  <wp:docPr id="3" name="Imagem 3" descr="D:\06. Projetos\Nascente DAEV\03 Figuras\Campo\10_11_15\15\IMG_20151110_101704101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15\IMG_20151110_101704101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516CF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35C69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2015-11-23T19:41:00Z</dcterms:modified>
</cp:coreProperties>
</file>